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82" w:rsidP="007C3982" w:rsidRDefault="007C3982" w14:paraId="2C01111C" w14:textId="77777777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7C4A4F" w:rsidP="367DEEAD" w:rsidRDefault="087C9B43" w14:paraId="454DAF76" w14:textId="5E76DA1F">
      <w:pPr>
        <w:spacing w:after="0"/>
        <w:jc w:val="center"/>
        <w:rPr>
          <w:rFonts w:ascii="Kristen ITC" w:hAnsi="Kristen ITC"/>
          <w:b/>
          <w:bCs/>
          <w:sz w:val="32"/>
          <w:szCs w:val="32"/>
        </w:rPr>
      </w:pPr>
      <w:r w:rsidRPr="087C9B43">
        <w:rPr>
          <w:rFonts w:ascii="Kristen ITC" w:hAnsi="Kristen ITC"/>
          <w:b/>
          <w:bCs/>
          <w:sz w:val="32"/>
          <w:szCs w:val="32"/>
        </w:rPr>
        <w:t>Creative Thinking Menu 4</w:t>
      </w:r>
      <w:r w:rsidRPr="087C9B43">
        <w:rPr>
          <w:rFonts w:ascii="Kristen ITC" w:hAnsi="Kristen ITC"/>
          <w:b/>
          <w:bCs/>
          <w:sz w:val="32"/>
          <w:szCs w:val="32"/>
          <w:vertAlign w:val="superscript"/>
        </w:rPr>
        <w:t>th</w:t>
      </w:r>
      <w:r w:rsidRPr="087C9B43">
        <w:rPr>
          <w:rFonts w:ascii="Kristen ITC" w:hAnsi="Kristen ITC"/>
          <w:b/>
          <w:bCs/>
          <w:sz w:val="32"/>
          <w:szCs w:val="32"/>
        </w:rPr>
        <w:t xml:space="preserve"> Grade Solar System</w:t>
      </w:r>
    </w:p>
    <w:p w:rsidR="087C9B43" w:rsidP="1DA6E21C" w:rsidRDefault="087C9B43" w14:paraId="2DD1C2B7" w14:textId="0829D55C">
      <w:pPr>
        <w:pStyle w:val="Normal"/>
        <w:spacing w:line="257" w:lineRule="auto"/>
        <w:rPr>
          <w:rFonts w:ascii="Comic Sans MS" w:hAnsi="Comic Sans MS" w:eastAsia="Comic Sans MS" w:cs="Comic Sans MS"/>
          <w:sz w:val="24"/>
          <w:szCs w:val="24"/>
        </w:rPr>
      </w:pPr>
      <w:r w:rsidRPr="1DA6E21C" w:rsidR="087C9B43">
        <w:rPr>
          <w:rFonts w:ascii="Comic Sans MS" w:hAnsi="Comic Sans MS" w:eastAsia="Comic Sans MS" w:cs="Comic Sans MS"/>
          <w:sz w:val="24"/>
          <w:szCs w:val="24"/>
        </w:rPr>
        <w:t>Directions: Choose 1-4</w:t>
      </w:r>
      <w:r w:rsidRPr="1DA6E21C" w:rsidR="6584FA77">
        <w:rPr>
          <w:rFonts w:ascii="Comic Sans MS" w:hAnsi="Comic Sans MS" w:eastAsia="Comic Sans MS" w:cs="Comic Sans MS"/>
          <w:sz w:val="24"/>
          <w:szCs w:val="24"/>
        </w:rPr>
        <w:t xml:space="preserve"> </w:t>
      </w:r>
      <w:r w:rsidRPr="1DA6E21C" w:rsidR="087C9B43">
        <w:rPr>
          <w:rFonts w:ascii="Comic Sans MS" w:hAnsi="Comic Sans MS" w:eastAsia="Comic Sans MS" w:cs="Comic Sans MS"/>
          <w:sz w:val="24"/>
          <w:szCs w:val="24"/>
        </w:rPr>
        <w:t xml:space="preserve">activities to complete from the chart below.  The number of activities you choose should take approximately 70 minutes to complete.  </w:t>
      </w:r>
      <w:r w:rsidRPr="1DA6E21C" w:rsidR="087C9B43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Do your work on paper or in Office 365.</w:t>
      </w:r>
      <w:r w:rsidRPr="1DA6E21C" w:rsidR="4E99CCDA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 </w:t>
      </w:r>
      <w:r w:rsidRPr="1DA6E21C" w:rsidR="087C9B43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Be sure to include your name and title your work with the name of the creative process and the number of the activity at the top of each sheet</w:t>
      </w:r>
      <w:r w:rsidRPr="1DA6E21C" w:rsidR="087C9B43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.(</w:t>
      </w:r>
      <w:r w:rsidRPr="1DA6E21C" w:rsidR="087C9B43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For example, Originality 2, or Fluency 1.) </w:t>
      </w:r>
      <w:r w:rsidRPr="1DA6E21C" w:rsidR="087C9B43">
        <w:rPr>
          <w:rFonts w:ascii="Comic Sans MS" w:hAnsi="Comic Sans MS" w:eastAsia="Comic Sans MS" w:cs="Comic Sans MS"/>
          <w:sz w:val="24"/>
          <w:szCs w:val="24"/>
        </w:rPr>
        <w:t>Refer to the “Creative Thinking Rubric” for scoring and expectations. Share you</w:t>
      </w:r>
      <w:r w:rsidRPr="1DA6E21C" w:rsidR="0A552691">
        <w:rPr>
          <w:rFonts w:ascii="Comic Sans MS" w:hAnsi="Comic Sans MS" w:eastAsia="Comic Sans MS" w:cs="Comic Sans MS"/>
          <w:sz w:val="24"/>
          <w:szCs w:val="24"/>
        </w:rPr>
        <w:t>r</w:t>
      </w:r>
      <w:r w:rsidRPr="1DA6E21C" w:rsidR="087C9B43">
        <w:rPr>
          <w:rFonts w:ascii="Comic Sans MS" w:hAnsi="Comic Sans MS" w:eastAsia="Comic Sans MS" w:cs="Comic Sans MS"/>
          <w:sz w:val="24"/>
          <w:szCs w:val="24"/>
        </w:rPr>
        <w:t xml:space="preserve"> work with your TAG teacher in </w:t>
      </w:r>
      <w:r w:rsidRPr="1DA6E21C" w:rsidR="00F81C89">
        <w:rPr>
          <w:rFonts w:ascii="Comic Sans MS" w:hAnsi="Comic Sans MS" w:eastAsia="Comic Sans MS" w:cs="Comic Sans MS"/>
          <w:sz w:val="24"/>
          <w:szCs w:val="24"/>
        </w:rPr>
        <w:t>Seesaw (</w:t>
      </w:r>
      <w:r w:rsidRPr="1DA6E21C" w:rsidR="002F4A26">
        <w:rPr>
          <w:rFonts w:ascii="Comic Sans MS" w:hAnsi="Comic Sans MS" w:eastAsia="Comic Sans MS" w:cs="Comic Sans MS"/>
          <w:sz w:val="24"/>
          <w:szCs w:val="24"/>
        </w:rPr>
        <w:t>find the class labeled TAG),</w:t>
      </w:r>
      <w:r w:rsidRPr="1DA6E21C" w:rsidR="35C20219">
        <w:rPr>
          <w:rFonts w:ascii="Comic Sans MS" w:hAnsi="Comic Sans MS" w:eastAsia="Comic Sans MS" w:cs="Comic Sans MS"/>
          <w:sz w:val="24"/>
          <w:szCs w:val="24"/>
        </w:rPr>
        <w:t xml:space="preserve"> in</w:t>
      </w:r>
      <w:r w:rsidRPr="1DA6E21C" w:rsidR="002F4A26">
        <w:rPr>
          <w:rFonts w:ascii="Comic Sans MS" w:hAnsi="Comic Sans MS" w:eastAsia="Comic Sans MS" w:cs="Comic Sans MS"/>
          <w:sz w:val="24"/>
          <w:szCs w:val="24"/>
        </w:rPr>
        <w:t xml:space="preserve"> </w:t>
      </w:r>
      <w:r w:rsidRPr="1DA6E21C" w:rsidR="087C9B43">
        <w:rPr>
          <w:rFonts w:ascii="Comic Sans MS" w:hAnsi="Comic Sans MS" w:eastAsia="Comic Sans MS" w:cs="Comic Sans MS"/>
          <w:sz w:val="24"/>
          <w:szCs w:val="24"/>
        </w:rPr>
        <w:t>Office 365</w:t>
      </w:r>
      <w:r w:rsidRPr="1DA6E21C" w:rsidR="0DCA096E">
        <w:rPr>
          <w:rFonts w:ascii="Comic Sans MS" w:hAnsi="Comic Sans MS" w:eastAsia="Comic Sans MS" w:cs="Comic Sans MS"/>
          <w:sz w:val="24"/>
          <w:szCs w:val="24"/>
        </w:rPr>
        <w:t xml:space="preserve"> (share w/ your TAG teacher</w:t>
      </w:r>
      <w:proofErr w:type="gramStart"/>
      <w:r w:rsidRPr="1DA6E21C" w:rsidR="0DCA096E">
        <w:rPr>
          <w:rFonts w:ascii="Comic Sans MS" w:hAnsi="Comic Sans MS" w:eastAsia="Comic Sans MS" w:cs="Comic Sans MS"/>
          <w:sz w:val="24"/>
          <w:szCs w:val="24"/>
        </w:rPr>
        <w:t>)</w:t>
      </w:r>
      <w:r w:rsidRPr="1DA6E21C" w:rsidR="087C9B43">
        <w:rPr>
          <w:rFonts w:ascii="Comic Sans MS" w:hAnsi="Comic Sans MS" w:eastAsia="Comic Sans MS" w:cs="Comic Sans MS"/>
          <w:sz w:val="24"/>
          <w:szCs w:val="24"/>
        </w:rPr>
        <w:t>,</w:t>
      </w:r>
      <w:r w:rsidRPr="1DA6E21C" w:rsidR="00E97EAC">
        <w:rPr>
          <w:rFonts w:ascii="Comic Sans MS" w:hAnsi="Comic Sans MS" w:eastAsia="Comic Sans MS" w:cs="Comic Sans MS"/>
          <w:sz w:val="24"/>
          <w:szCs w:val="24"/>
        </w:rPr>
        <w:t xml:space="preserve"> </w:t>
      </w:r>
      <w:r w:rsidRPr="1DA6E21C" w:rsidR="087C9B43">
        <w:rPr>
          <w:rFonts w:ascii="Comic Sans MS" w:hAnsi="Comic Sans MS" w:eastAsia="Comic Sans MS" w:cs="Comic Sans MS"/>
          <w:sz w:val="24"/>
          <w:szCs w:val="24"/>
        </w:rPr>
        <w:t>or</w:t>
      </w:r>
      <w:proofErr w:type="gramEnd"/>
      <w:r w:rsidRPr="1DA6E21C" w:rsidR="087C9B43">
        <w:rPr>
          <w:rFonts w:ascii="Comic Sans MS" w:hAnsi="Comic Sans MS" w:eastAsia="Comic Sans MS" w:cs="Comic Sans MS"/>
          <w:sz w:val="24"/>
          <w:szCs w:val="24"/>
        </w:rPr>
        <w:t xml:space="preserve"> bring back to school.</w:t>
      </w:r>
      <w:r w:rsidRPr="1DA6E21C" w:rsidR="1D13AA68">
        <w:rPr>
          <w:rFonts w:ascii="Comic Sans MS" w:hAnsi="Comic Sans MS" w:eastAsia="Comic Sans MS" w:cs="Comic Sans MS"/>
          <w:sz w:val="24"/>
          <w:szCs w:val="24"/>
        </w:rPr>
        <w:t xml:space="preserve">  There are </w:t>
      </w:r>
      <w:r w:rsidRPr="1DA6E21C" w:rsidR="5E380CE8">
        <w:rPr>
          <w:rFonts w:ascii="Comic Sans MS" w:hAnsi="Comic Sans MS" w:eastAsia="Comic Sans MS" w:cs="Comic Sans MS"/>
          <w:sz w:val="24"/>
          <w:szCs w:val="24"/>
        </w:rPr>
        <w:t>Space</w:t>
      </w:r>
      <w:r w:rsidRPr="1DA6E21C" w:rsidR="1D13AA68">
        <w:rPr>
          <w:rFonts w:ascii="Comic Sans MS" w:hAnsi="Comic Sans MS" w:eastAsia="Comic Sans MS" w:cs="Comic Sans MS"/>
          <w:sz w:val="24"/>
          <w:szCs w:val="24"/>
        </w:rPr>
        <w:t xml:space="preserve"> </w:t>
      </w:r>
      <w:r w:rsidRPr="1DA6E21C" w:rsidR="1D13AA68">
        <w:rPr>
          <w:rFonts w:ascii="Comic Sans MS" w:hAnsi="Comic Sans MS" w:eastAsia="Comic Sans MS" w:cs="Comic Sans MS"/>
          <w:sz w:val="24"/>
          <w:szCs w:val="24"/>
        </w:rPr>
        <w:t>links on the TAG website if you need</w:t>
      </w:r>
      <w:r w:rsidRPr="1DA6E21C" w:rsidR="62D4BD5D">
        <w:rPr>
          <w:rFonts w:ascii="Comic Sans MS" w:hAnsi="Comic Sans MS" w:eastAsia="Comic Sans MS" w:cs="Comic Sans MS"/>
          <w:sz w:val="24"/>
          <w:szCs w:val="24"/>
        </w:rPr>
        <w:t xml:space="preserve"> background</w:t>
      </w:r>
      <w:r w:rsidRPr="1DA6E21C" w:rsidR="1D13AA68">
        <w:rPr>
          <w:rFonts w:ascii="Comic Sans MS" w:hAnsi="Comic Sans MS" w:eastAsia="Comic Sans MS" w:cs="Comic Sans MS"/>
          <w:sz w:val="24"/>
          <w:szCs w:val="24"/>
        </w:rPr>
        <w:t xml:space="preserve"> info</w:t>
      </w:r>
      <w:r w:rsidRPr="1DA6E21C" w:rsidR="1F99AB30">
        <w:rPr>
          <w:rFonts w:ascii="Comic Sans MS" w:hAnsi="Comic Sans MS" w:eastAsia="Comic Sans MS" w:cs="Comic Sans MS"/>
          <w:sz w:val="24"/>
          <w:szCs w:val="24"/>
        </w:rPr>
        <w:t>. http://crabapplecrossingtag.weebly.com/space.html</w:t>
      </w:r>
      <w:r w:rsidRPr="1DA6E21C" w:rsidR="1D13AA68">
        <w:rPr>
          <w:rFonts w:ascii="Comic Sans MS" w:hAnsi="Comic Sans MS" w:eastAsia="Comic Sans MS" w:cs="Comic Sans MS"/>
          <w:sz w:val="24"/>
          <w:szCs w:val="24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3982" w:rsidTr="1DA6E21C" w14:paraId="0311822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7C3982" w:rsidR="007C3982" w:rsidP="007C3982" w:rsidRDefault="007C3982" w14:paraId="2BFB349E" w14:textId="7777777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Fluency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7C3982" w:rsidR="007C3982" w:rsidP="007C3982" w:rsidRDefault="007C3982" w14:paraId="5F1E4A1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Flexibility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7C3982" w:rsidR="007C3982" w:rsidP="007C3982" w:rsidRDefault="007C3982" w14:paraId="280E4DF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Originality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7C3982" w:rsidR="007C3982" w:rsidP="007C3982" w:rsidRDefault="007C3982" w14:paraId="47D2F51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Elaboration</w:t>
            </w:r>
          </w:p>
        </w:tc>
      </w:tr>
      <w:tr w:rsidR="007C3982" w:rsidTr="1DA6E21C" w14:paraId="7495B0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7C3982" w:rsidP="007C4A4F" w:rsidRDefault="006E70E2" w14:paraId="51BB8D67" w14:textId="374E3118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1.  </w:t>
            </w:r>
            <w:r w:rsidRPr="00335190" w:rsidR="007C3982">
              <w:rPr>
                <w:rFonts w:ascii="Comic Sans MS" w:hAnsi="Comic Sans MS"/>
                <w:b w:val="0"/>
                <w:sz w:val="20"/>
                <w:szCs w:val="20"/>
              </w:rPr>
              <w:t xml:space="preserve">Make a long list of </w:t>
            </w:r>
            <w:r w:rsidR="00115F41">
              <w:rPr>
                <w:rFonts w:ascii="Comic Sans MS" w:hAnsi="Comic Sans MS"/>
                <w:b w:val="0"/>
                <w:sz w:val="20"/>
                <w:szCs w:val="20"/>
              </w:rPr>
              <w:t>things that have a specific order</w:t>
            </w:r>
            <w:r w:rsidR="00DD712D"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</w:p>
          <w:p w:rsidRPr="00335190" w:rsidR="006E70E2" w:rsidP="007C4A4F" w:rsidRDefault="006E70E2" w14:paraId="232C83D6" w14:textId="77777777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C17C0C" w:rsidP="007C4A4F" w:rsidRDefault="006E70E2" w14:paraId="7DCA63EF" w14:textId="489E1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Pr="00335190" w:rsidR="00C17C0C">
              <w:rPr>
                <w:rFonts w:ascii="Comic Sans MS" w:hAnsi="Comic Sans MS"/>
                <w:sz w:val="20"/>
                <w:szCs w:val="20"/>
              </w:rPr>
              <w:t>Find as many</w:t>
            </w:r>
            <w:r w:rsidRPr="00335190">
              <w:rPr>
                <w:rFonts w:ascii="Comic Sans MS" w:hAnsi="Comic Sans MS"/>
                <w:sz w:val="20"/>
                <w:szCs w:val="20"/>
              </w:rPr>
              <w:t xml:space="preserve"> ways </w:t>
            </w:r>
            <w:r w:rsidRPr="00335190" w:rsidR="00C17C0C">
              <w:rPr>
                <w:rFonts w:ascii="Comic Sans MS" w:hAnsi="Comic Sans MS"/>
                <w:sz w:val="20"/>
                <w:szCs w:val="20"/>
              </w:rPr>
              <w:t xml:space="preserve">as you can </w:t>
            </w:r>
            <w:r w:rsidRPr="00335190">
              <w:rPr>
                <w:rFonts w:ascii="Comic Sans MS" w:hAnsi="Comic Sans MS"/>
                <w:sz w:val="20"/>
                <w:szCs w:val="20"/>
              </w:rPr>
              <w:t>that these words are alike:</w:t>
            </w:r>
          </w:p>
          <w:p w:rsidRPr="00335190" w:rsidR="007C3982" w:rsidP="007C4A4F" w:rsidRDefault="00115F41" w14:paraId="5868B4B2" w14:textId="68D9E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Model  space  telescope</w:t>
            </w:r>
          </w:p>
          <w:p w:rsidRPr="00335190" w:rsidR="00C17C0C" w:rsidP="007C4A4F" w:rsidRDefault="00C17C0C" w14:paraId="43E8E7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7C3982" w:rsidP="00DD712D" w:rsidRDefault="00C17C0C" w14:paraId="590BED73" w14:textId="196CD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DD712D">
              <w:rPr>
                <w:rFonts w:ascii="Comic Sans MS" w:hAnsi="Comic Sans MS"/>
                <w:sz w:val="20"/>
                <w:szCs w:val="20"/>
              </w:rPr>
              <w:t xml:space="preserve">Draw a picture of </w:t>
            </w:r>
            <w:r w:rsidR="00115F41">
              <w:rPr>
                <w:rFonts w:ascii="Comic Sans MS" w:hAnsi="Comic Sans MS"/>
                <w:sz w:val="20"/>
                <w:szCs w:val="20"/>
              </w:rPr>
              <w:t>yourself surviving on a planet other than Earth</w:t>
            </w:r>
            <w:r w:rsidR="00DD712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C17C0C" w:rsidP="007C4A4F" w:rsidRDefault="00C17C0C" w14:paraId="77EDB069" w14:textId="689E0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Pr="00335190" w:rsidR="003509E4">
              <w:rPr>
                <w:rFonts w:ascii="Comic Sans MS" w:hAnsi="Comic Sans MS"/>
                <w:sz w:val="20"/>
                <w:szCs w:val="20"/>
              </w:rPr>
              <w:t xml:space="preserve">Pick a </w:t>
            </w:r>
            <w:r w:rsidRPr="00335190" w:rsidR="0047448E">
              <w:rPr>
                <w:rFonts w:ascii="Comic Sans MS" w:hAnsi="Comic Sans MS"/>
                <w:sz w:val="20"/>
                <w:szCs w:val="20"/>
              </w:rPr>
              <w:t xml:space="preserve">letter from the word </w:t>
            </w:r>
            <w:r w:rsidR="00115F41">
              <w:rPr>
                <w:rFonts w:ascii="Comic Sans MS" w:hAnsi="Comic Sans MS"/>
                <w:i/>
                <w:sz w:val="20"/>
                <w:szCs w:val="20"/>
              </w:rPr>
              <w:t>system.</w:t>
            </w:r>
            <w:r w:rsidRPr="00335190" w:rsidR="003509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35190" w:rsidR="00555131">
              <w:rPr>
                <w:rFonts w:ascii="Comic Sans MS" w:hAnsi="Comic Sans MS"/>
                <w:sz w:val="20"/>
                <w:szCs w:val="20"/>
              </w:rPr>
              <w:t xml:space="preserve">Create a picture </w:t>
            </w:r>
            <w:r w:rsidR="00115F41">
              <w:rPr>
                <w:rFonts w:ascii="Comic Sans MS" w:hAnsi="Comic Sans MS"/>
                <w:sz w:val="20"/>
                <w:szCs w:val="20"/>
              </w:rPr>
              <w:t>about systems with that letter</w:t>
            </w:r>
            <w:r w:rsidRPr="00335190" w:rsidR="003509E4">
              <w:rPr>
                <w:rFonts w:ascii="Comic Sans MS" w:hAnsi="Comic Sans MS"/>
                <w:sz w:val="20"/>
                <w:szCs w:val="20"/>
              </w:rPr>
              <w:t>.</w:t>
            </w:r>
            <w:r w:rsidRPr="00335190" w:rsidR="00555131">
              <w:rPr>
                <w:rFonts w:ascii="Comic Sans MS" w:hAnsi="Comic Sans MS"/>
                <w:sz w:val="20"/>
                <w:szCs w:val="20"/>
              </w:rPr>
              <w:t xml:space="preserve">  Be s</w:t>
            </w:r>
            <w:r w:rsidR="00E70231">
              <w:rPr>
                <w:rFonts w:ascii="Comic Sans MS" w:hAnsi="Comic Sans MS"/>
                <w:sz w:val="20"/>
                <w:szCs w:val="20"/>
              </w:rPr>
              <w:t>ure to give it a creative title and lots of details</w:t>
            </w:r>
            <w:r w:rsidR="00115F4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C3982" w:rsidTr="1DA6E21C" w14:paraId="677415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7C3982" w:rsidP="007C4A4F" w:rsidRDefault="006E70E2" w14:paraId="2DB3DC10" w14:textId="1D34E56C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2.  </w:t>
            </w:r>
            <w:r w:rsidRPr="00335190" w:rsidR="007C3982">
              <w:rPr>
                <w:rFonts w:ascii="Comic Sans MS" w:hAnsi="Comic Sans MS"/>
                <w:b w:val="0"/>
                <w:sz w:val="20"/>
                <w:szCs w:val="20"/>
              </w:rPr>
              <w:t>Make a lo</w:t>
            </w:r>
            <w:r w:rsidR="001B72DA">
              <w:rPr>
                <w:rFonts w:ascii="Comic Sans MS" w:hAnsi="Comic Sans MS"/>
                <w:b w:val="0"/>
                <w:sz w:val="20"/>
                <w:szCs w:val="20"/>
              </w:rPr>
              <w:t>ng list of things that follow a path</w:t>
            </w:r>
            <w:r w:rsidRPr="00335190" w:rsidR="007C3982">
              <w:rPr>
                <w:rFonts w:ascii="Comic Sans MS" w:hAnsi="Comic Sans MS"/>
                <w:b w:val="0"/>
                <w:sz w:val="20"/>
                <w:szCs w:val="20"/>
              </w:rPr>
              <w:t>.</w:t>
            </w:r>
          </w:p>
          <w:p w:rsidRPr="00335190" w:rsidR="006E70E2" w:rsidP="007C4A4F" w:rsidRDefault="006E70E2" w14:paraId="680E18EB" w14:textId="77777777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7C3982" w:rsidP="00DD712D" w:rsidRDefault="00496F97" w14:paraId="7FDED7AB" w14:textId="4D5C7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 How would our lives be different if we slept during the day and were awake during the night</w:t>
            </w:r>
            <w:r w:rsidR="00DD712D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C17C0C" w:rsidP="007C4A4F" w:rsidRDefault="00C17C0C" w14:paraId="06AD3B40" w14:textId="21A15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>2.</w:t>
            </w:r>
            <w:r w:rsidR="00A72AA1">
              <w:rPr>
                <w:rFonts w:ascii="Comic Sans MS" w:hAnsi="Comic Sans MS"/>
                <w:sz w:val="20"/>
                <w:szCs w:val="20"/>
              </w:rPr>
              <w:t xml:space="preserve">  Create a game that teaches about </w:t>
            </w:r>
            <w:r w:rsidR="001B72DA">
              <w:rPr>
                <w:rFonts w:ascii="Comic Sans MS" w:hAnsi="Comic Sans MS"/>
                <w:sz w:val="20"/>
                <w:szCs w:val="20"/>
              </w:rPr>
              <w:t>the planets, stars, and moon where</w:t>
            </w:r>
            <w:r w:rsidR="00A72AA1">
              <w:rPr>
                <w:rFonts w:ascii="Comic Sans MS" w:hAnsi="Comic Sans MS"/>
                <w:sz w:val="20"/>
                <w:szCs w:val="20"/>
              </w:rPr>
              <w:t xml:space="preserve"> the players must travel through space to get to the sun.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7C3982" w:rsidP="00115F41" w:rsidRDefault="00C17C0C" w14:paraId="3EC6B0A9" w14:textId="2294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="00DD712D">
              <w:rPr>
                <w:rFonts w:ascii="Comic Sans MS" w:hAnsi="Comic Sans MS"/>
                <w:sz w:val="20"/>
                <w:szCs w:val="20"/>
              </w:rPr>
              <w:t xml:space="preserve">Pretend you are the </w:t>
            </w:r>
            <w:r w:rsidR="00115F41">
              <w:rPr>
                <w:rFonts w:ascii="Comic Sans MS" w:hAnsi="Comic Sans MS"/>
                <w:sz w:val="20"/>
                <w:szCs w:val="20"/>
              </w:rPr>
              <w:t>moon.  No one has visited you since the first moonwalk.  Explain how you feel by writing a letter to an astronaut.</w:t>
            </w:r>
          </w:p>
        </w:tc>
      </w:tr>
      <w:tr w:rsidR="007C3982" w:rsidTr="1DA6E21C" w14:paraId="301CBC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6E70E2" w:rsidP="00DD712D" w:rsidRDefault="006E70E2" w14:paraId="0E6443B4" w14:textId="11DA58FA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3.  How many </w:t>
            </w:r>
            <w:r w:rsidR="00DD712D">
              <w:rPr>
                <w:rFonts w:ascii="Comic Sans MS" w:hAnsi="Comic Sans MS"/>
                <w:b w:val="0"/>
                <w:sz w:val="20"/>
                <w:szCs w:val="20"/>
              </w:rPr>
              <w:t>things can you heat up or cook using convection?</w:t>
            </w:r>
            <w:r w:rsidR="00E70231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7C3982" w:rsidP="00DD712D" w:rsidRDefault="00DD712D" w14:paraId="3785F9FA" w14:textId="19C3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 What</w:t>
            </w:r>
            <w:r w:rsidR="00496F97">
              <w:rPr>
                <w:rFonts w:ascii="Comic Sans MS" w:hAnsi="Comic Sans MS"/>
                <w:sz w:val="20"/>
                <w:szCs w:val="20"/>
              </w:rPr>
              <w:t xml:space="preserve"> are other uses for a telescope</w:t>
            </w:r>
            <w:r w:rsidRPr="00335190" w:rsidR="006E70E2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C17C0C" w:rsidP="0047448E" w:rsidRDefault="00C17C0C" w14:paraId="30129CF7" w14:textId="0F1B6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>3</w:t>
            </w:r>
            <w:r w:rsidRPr="00335190" w:rsidR="00555131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Pr="00335190" w:rsidR="00192B42">
              <w:rPr>
                <w:rFonts w:ascii="Comic Sans MS" w:hAnsi="Comic Sans MS"/>
                <w:sz w:val="20"/>
                <w:szCs w:val="20"/>
              </w:rPr>
              <w:t xml:space="preserve">Design a </w:t>
            </w:r>
            <w:r w:rsidR="00E70231"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r w:rsidR="001B72DA">
              <w:rPr>
                <w:rFonts w:ascii="Comic Sans MS" w:hAnsi="Comic Sans MS"/>
                <w:sz w:val="20"/>
                <w:szCs w:val="20"/>
              </w:rPr>
              <w:t>spacesuit that allows astronauts to travel to all the planets and keeps them safe</w:t>
            </w:r>
            <w:r w:rsidR="00DD712D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Pr="00335190" w:rsidR="0047448E" w:rsidP="0047448E" w:rsidRDefault="0047448E" w14:paraId="3B3BE29D" w14:textId="00E4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335190" w:rsidP="00DD712D" w:rsidRDefault="00C17C0C" w14:paraId="0371642D" w14:textId="7F02E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1DA6E21C" w:rsidR="00C17C0C"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Pr="1DA6E21C" w:rsidR="328D85D9">
              <w:rPr>
                <w:rFonts w:ascii="Comic Sans MS" w:hAnsi="Comic Sans MS"/>
                <w:sz w:val="20"/>
                <w:szCs w:val="20"/>
              </w:rPr>
              <w:t xml:space="preserve">Transformation: </w:t>
            </w:r>
            <w:r w:rsidRPr="1DA6E21C" w:rsidR="00C17C0C">
              <w:rPr>
                <w:rFonts w:ascii="Comic Sans MS" w:hAnsi="Comic Sans MS"/>
                <w:sz w:val="20"/>
                <w:szCs w:val="20"/>
              </w:rPr>
              <w:t>Draw a</w:t>
            </w:r>
            <w:r w:rsidRPr="1DA6E21C" w:rsidR="00115F41">
              <w:rPr>
                <w:rFonts w:ascii="Comic Sans MS" w:hAnsi="Comic Sans MS"/>
                <w:sz w:val="20"/>
                <w:szCs w:val="20"/>
              </w:rPr>
              <w:t xml:space="preserve"> crescent</w:t>
            </w:r>
            <w:r w:rsidRPr="1DA6E21C" w:rsidR="00DD712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1DA6E21C" w:rsidR="0047448E">
              <w:rPr>
                <w:rFonts w:ascii="Comic Sans MS" w:hAnsi="Comic Sans MS"/>
                <w:sz w:val="20"/>
                <w:szCs w:val="20"/>
              </w:rPr>
              <w:t>shape on your paper</w:t>
            </w:r>
            <w:r w:rsidRPr="1DA6E21C" w:rsidR="00C17C0C">
              <w:rPr>
                <w:rFonts w:ascii="Comic Sans MS" w:hAnsi="Comic Sans MS"/>
                <w:sz w:val="20"/>
                <w:szCs w:val="20"/>
              </w:rPr>
              <w:t>.  Add details to make it into something.  Be sure to add a creative title.</w:t>
            </w:r>
            <w:r w:rsidRPr="1DA6E21C" w:rsidR="00E70231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7C3982" w:rsidTr="1DA6E21C" w14:paraId="5A020E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7C3982" w:rsidP="00DD712D" w:rsidRDefault="006E70E2" w14:paraId="596E11E0" w14:textId="148BC1A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i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4.  </w:t>
            </w:r>
            <w:r w:rsidRPr="00335190" w:rsidR="0047448E">
              <w:rPr>
                <w:rFonts w:ascii="Comic Sans MS" w:hAnsi="Comic Sans MS"/>
                <w:b w:val="0"/>
                <w:sz w:val="20"/>
                <w:szCs w:val="20"/>
              </w:rPr>
              <w:t xml:space="preserve">How many words can you make using the letters from the word </w:t>
            </w:r>
            <w:r w:rsidR="001B72DA">
              <w:rPr>
                <w:rFonts w:ascii="Comic Sans MS" w:hAnsi="Comic Sans MS"/>
                <w:b w:val="0"/>
                <w:i/>
                <w:sz w:val="20"/>
                <w:szCs w:val="20"/>
              </w:rPr>
              <w:t>constellation</w:t>
            </w:r>
            <w:r w:rsidRPr="00335190" w:rsidR="0047448E">
              <w:rPr>
                <w:rFonts w:ascii="Comic Sans MS" w:hAnsi="Comic Sans MS"/>
                <w:b w:val="0"/>
                <w:sz w:val="20"/>
                <w:szCs w:val="20"/>
              </w:rPr>
              <w:t>?  You can only use the letters given.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7C3982" w:rsidP="007C4A4F" w:rsidRDefault="00496F97" w14:paraId="6EB0B489" w14:textId="7C2F9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 How is a spaceship like a school cafeteria?</w:t>
            </w:r>
          </w:p>
          <w:p w:rsidRPr="00335190" w:rsidR="006E70E2" w:rsidP="007C4A4F" w:rsidRDefault="006E70E2" w14:paraId="0C0AD6C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C17C0C" w:rsidP="007C4A4F" w:rsidRDefault="003509E4" w14:paraId="5E8E9952" w14:textId="324F17BD">
            <w:pPr>
              <w:rPr>
                <w:rFonts w:ascii="Comic Sans MS" w:hAnsi="Comic Sans MS"/>
                <w:sz w:val="20"/>
                <w:szCs w:val="20"/>
              </w:rPr>
            </w:pPr>
            <w:r w:rsidRPr="1DA6E21C" w:rsidR="003509E4"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Pr="1DA6E21C" w:rsidR="0047448E">
              <w:rPr>
                <w:rFonts w:ascii="Comic Sans MS" w:hAnsi="Comic Sans MS"/>
                <w:sz w:val="20"/>
                <w:szCs w:val="20"/>
              </w:rPr>
              <w:t xml:space="preserve">Write a new song about </w:t>
            </w:r>
            <w:r w:rsidRPr="1DA6E21C" w:rsidR="00A72AA1">
              <w:rPr>
                <w:rFonts w:ascii="Comic Sans MS" w:hAnsi="Comic Sans MS"/>
                <w:sz w:val="20"/>
                <w:szCs w:val="20"/>
              </w:rPr>
              <w:t>stars and planets</w:t>
            </w:r>
            <w:r w:rsidRPr="1DA6E21C" w:rsidR="0047448E">
              <w:rPr>
                <w:rFonts w:ascii="Comic Sans MS" w:hAnsi="Comic Sans MS"/>
                <w:sz w:val="20"/>
                <w:szCs w:val="20"/>
              </w:rPr>
              <w:t xml:space="preserve"> using </w:t>
            </w:r>
            <w:r w:rsidRPr="1DA6E21C" w:rsidR="7B62814A">
              <w:rPr>
                <w:rFonts w:ascii="Comic Sans MS" w:hAnsi="Comic Sans MS"/>
                <w:sz w:val="20"/>
                <w:szCs w:val="20"/>
              </w:rPr>
              <w:t>aa melody of your choice</w:t>
            </w:r>
            <w:r w:rsidRPr="1DA6E21C" w:rsidR="0047448E">
              <w:rPr>
                <w:rFonts w:ascii="Comic Sans MS" w:hAnsi="Comic Sans MS"/>
                <w:sz w:val="20"/>
                <w:szCs w:val="20"/>
              </w:rPr>
              <w:t>.  Write or type the new lyrics.  Be sure to give it a title.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7C3982" w:rsidP="00DD712D" w:rsidRDefault="00C17C0C" w14:paraId="1F9CB615" w14:textId="634BF6AE">
            <w:pPr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DD712D">
              <w:rPr>
                <w:rFonts w:ascii="Comic Sans MS" w:hAnsi="Comic Sans MS"/>
                <w:sz w:val="20"/>
                <w:szCs w:val="20"/>
              </w:rPr>
              <w:t>Draw a picture to represen</w:t>
            </w:r>
            <w:r w:rsidR="00115F41">
              <w:rPr>
                <w:rFonts w:ascii="Comic Sans MS" w:hAnsi="Comic Sans MS"/>
                <w:sz w:val="20"/>
                <w:szCs w:val="20"/>
              </w:rPr>
              <w:t>t the quote from Neil Armstrong “That’s one small step for man, one giant leap for mankind</w:t>
            </w:r>
            <w:r w:rsidR="00DD712D">
              <w:rPr>
                <w:rFonts w:ascii="Comic Sans MS" w:hAnsi="Comic Sans MS"/>
                <w:sz w:val="20"/>
                <w:szCs w:val="20"/>
              </w:rPr>
              <w:t>.”</w:t>
            </w:r>
          </w:p>
        </w:tc>
      </w:tr>
      <w:tr w:rsidR="007C3982" w:rsidTr="1DA6E21C" w14:paraId="7E0814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7C3982" w:rsidP="00DD712D" w:rsidRDefault="00115C62" w14:paraId="1BF55001" w14:textId="1A321E2B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35190">
              <w:rPr>
                <w:rFonts w:ascii="Comic Sans MS" w:hAnsi="Comic Sans MS"/>
                <w:b w:val="0"/>
                <w:sz w:val="20"/>
                <w:szCs w:val="20"/>
              </w:rPr>
              <w:t xml:space="preserve">5.  Make a long list of </w:t>
            </w:r>
            <w:r w:rsidR="001B72DA">
              <w:rPr>
                <w:rFonts w:ascii="Comic Sans MS" w:hAnsi="Comic Sans MS"/>
                <w:b w:val="0"/>
                <w:sz w:val="20"/>
                <w:szCs w:val="20"/>
              </w:rPr>
              <w:t>things that burn out over time</w:t>
            </w:r>
            <w:r w:rsidR="00DD712D">
              <w:rPr>
                <w:rFonts w:ascii="Comic Sans MS" w:hAnsi="Comic Sans MS"/>
                <w:b w:val="0"/>
                <w:sz w:val="20"/>
                <w:szCs w:val="20"/>
              </w:rPr>
              <w:t xml:space="preserve">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7" w:type="dxa"/>
            <w:tcMar/>
          </w:tcPr>
          <w:p w:rsidRPr="00335190" w:rsidR="007C3982" w:rsidP="007C4A4F" w:rsidRDefault="006E70E2" w14:paraId="2D0AF7DA" w14:textId="303E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5.  </w:t>
            </w:r>
            <w:r w:rsidR="001B72DA">
              <w:rPr>
                <w:rFonts w:ascii="Comic Sans MS" w:hAnsi="Comic Sans MS"/>
                <w:sz w:val="20"/>
                <w:szCs w:val="20"/>
              </w:rPr>
              <w:t>How are the four seasons like a movie</w:t>
            </w:r>
            <w:r w:rsidR="00DD712D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335190" w:rsidR="00C17C0C" w:rsidP="007C4A4F" w:rsidRDefault="00C17C0C" w14:paraId="3A141845" w14:textId="2235B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7C3982" w:rsidP="001B72DA" w:rsidRDefault="001B72DA" w14:paraId="79E23B3C" w14:textId="3E581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 Invent a new planet</w:t>
            </w:r>
            <w:r w:rsidR="00DD712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What is the planet like?  Who lives there? Where is it located?</w:t>
            </w:r>
            <w:r w:rsidR="00DD712D">
              <w:rPr>
                <w:rFonts w:ascii="Comic Sans MS" w:hAnsi="Comic Sans MS"/>
                <w:sz w:val="20"/>
                <w:szCs w:val="20"/>
              </w:rPr>
              <w:t xml:space="preserve">  Be sure to explain and label. </w:t>
            </w:r>
            <w:r w:rsidR="00E70231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tcMar/>
          </w:tcPr>
          <w:p w:rsidRPr="00335190" w:rsidR="00C17C0C" w:rsidP="007C4A4F" w:rsidRDefault="00C17C0C" w14:paraId="70300A4D" w14:textId="60CA2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35190">
              <w:rPr>
                <w:rFonts w:ascii="Comic Sans MS" w:hAnsi="Comic Sans MS"/>
                <w:sz w:val="20"/>
                <w:szCs w:val="20"/>
              </w:rPr>
              <w:t xml:space="preserve">5.  Print </w:t>
            </w:r>
            <w:r w:rsidRPr="00335190" w:rsidR="003509E4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115F41">
              <w:rPr>
                <w:rFonts w:ascii="Comic Sans MS" w:hAnsi="Comic Sans MS"/>
                <w:sz w:val="20"/>
                <w:szCs w:val="20"/>
              </w:rPr>
              <w:t>word Phases</w:t>
            </w:r>
            <w:r w:rsidRPr="00335190" w:rsidR="003509E4">
              <w:rPr>
                <w:rFonts w:ascii="Comic Sans MS" w:hAnsi="Comic Sans MS"/>
                <w:sz w:val="20"/>
                <w:szCs w:val="20"/>
              </w:rPr>
              <w:t>.  Add details to make it</w:t>
            </w:r>
            <w:r w:rsidR="00E70231">
              <w:rPr>
                <w:rFonts w:ascii="Comic Sans MS" w:hAnsi="Comic Sans MS"/>
                <w:sz w:val="20"/>
                <w:szCs w:val="20"/>
              </w:rPr>
              <w:t xml:space="preserve"> into an interesting picture that represents the </w:t>
            </w:r>
            <w:r w:rsidR="00115F41">
              <w:rPr>
                <w:rFonts w:ascii="Comic Sans MS" w:hAnsi="Comic Sans MS"/>
                <w:sz w:val="20"/>
                <w:szCs w:val="20"/>
              </w:rPr>
              <w:t>different phases of the moon</w:t>
            </w:r>
            <w:r w:rsidR="00E7023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</w:tbl>
    <w:p w:rsidR="0047448E" w:rsidP="0047448E" w:rsidRDefault="0047448E" w14:paraId="65EF5BED" w14:textId="5F31F1D1">
      <w:pPr>
        <w:spacing w:after="0"/>
        <w:rPr>
          <w:rFonts w:ascii="Kristen ITC" w:hAnsi="Kristen ITC"/>
          <w:sz w:val="28"/>
          <w:szCs w:val="28"/>
        </w:rPr>
      </w:pPr>
    </w:p>
    <w:sectPr w:rsidR="0047448E" w:rsidSect="007C3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2F" w:rsidP="007C3982" w:rsidRDefault="00C92F2F" w14:paraId="5995AA07" w14:textId="77777777">
      <w:pPr>
        <w:spacing w:after="0" w:line="240" w:lineRule="auto"/>
      </w:pPr>
      <w:r>
        <w:separator/>
      </w:r>
    </w:p>
  </w:endnote>
  <w:endnote w:type="continuationSeparator" w:id="0">
    <w:p w:rsidR="00C92F2F" w:rsidP="007C3982" w:rsidRDefault="00C92F2F" w14:paraId="2A47E9AA" w14:textId="77777777">
      <w:pPr>
        <w:spacing w:after="0" w:line="240" w:lineRule="auto"/>
      </w:pPr>
      <w:r>
        <w:continuationSeparator/>
      </w:r>
    </w:p>
  </w:endnote>
  <w:endnote w:type="continuationNotice" w:id="1">
    <w:p w:rsidR="00C92F2F" w:rsidRDefault="00C92F2F" w14:paraId="44E624E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44" w:rsidRDefault="00163344" w14:paraId="1FA3F3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12D" w:rsidRDefault="00DD712D" w14:paraId="004FFE4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44" w:rsidRDefault="00163344" w14:paraId="4DED54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2F" w:rsidP="007C3982" w:rsidRDefault="00C92F2F" w14:paraId="59E67924" w14:textId="77777777">
      <w:pPr>
        <w:spacing w:after="0" w:line="240" w:lineRule="auto"/>
      </w:pPr>
      <w:r>
        <w:separator/>
      </w:r>
    </w:p>
  </w:footnote>
  <w:footnote w:type="continuationSeparator" w:id="0">
    <w:p w:rsidR="00C92F2F" w:rsidP="007C3982" w:rsidRDefault="00C92F2F" w14:paraId="2ED21C0E" w14:textId="77777777">
      <w:pPr>
        <w:spacing w:after="0" w:line="240" w:lineRule="auto"/>
      </w:pPr>
      <w:r>
        <w:continuationSeparator/>
      </w:r>
    </w:p>
  </w:footnote>
  <w:footnote w:type="continuationNotice" w:id="1">
    <w:p w:rsidR="00C92F2F" w:rsidRDefault="00C92F2F" w14:paraId="6C0EC8B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44" w:rsidRDefault="00163344" w14:paraId="7A70485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C3982" w:rsidR="007C3982" w:rsidRDefault="007C3982" w14:paraId="4C120AD2" w14:textId="77777777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 ______________________________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>Date 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44" w:rsidRDefault="00163344" w14:paraId="2FABEB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34C"/>
    <w:multiLevelType w:val="hybridMultilevel"/>
    <w:tmpl w:val="31B6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4319"/>
    <w:multiLevelType w:val="hybridMultilevel"/>
    <w:tmpl w:val="3DC4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2E4E"/>
    <w:multiLevelType w:val="hybridMultilevel"/>
    <w:tmpl w:val="3F2A9EE6"/>
    <w:lvl w:ilvl="0" w:tplc="946C6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74B9"/>
    <w:multiLevelType w:val="hybridMultilevel"/>
    <w:tmpl w:val="7274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82"/>
    <w:rsid w:val="00013050"/>
    <w:rsid w:val="00077B35"/>
    <w:rsid w:val="00087CD1"/>
    <w:rsid w:val="00115C62"/>
    <w:rsid w:val="00115F41"/>
    <w:rsid w:val="00163344"/>
    <w:rsid w:val="00192B42"/>
    <w:rsid w:val="001B72DA"/>
    <w:rsid w:val="001F7E05"/>
    <w:rsid w:val="002E0B4A"/>
    <w:rsid w:val="002F4A26"/>
    <w:rsid w:val="00327E2E"/>
    <w:rsid w:val="00335190"/>
    <w:rsid w:val="003509E4"/>
    <w:rsid w:val="00375BA2"/>
    <w:rsid w:val="003E0AB1"/>
    <w:rsid w:val="003E6899"/>
    <w:rsid w:val="0047448E"/>
    <w:rsid w:val="00496F97"/>
    <w:rsid w:val="004C01C8"/>
    <w:rsid w:val="005001DC"/>
    <w:rsid w:val="00555131"/>
    <w:rsid w:val="005D49CC"/>
    <w:rsid w:val="00632B20"/>
    <w:rsid w:val="00655401"/>
    <w:rsid w:val="006A12BB"/>
    <w:rsid w:val="006E70E2"/>
    <w:rsid w:val="007B11A3"/>
    <w:rsid w:val="007C3982"/>
    <w:rsid w:val="007C4A4F"/>
    <w:rsid w:val="007E6759"/>
    <w:rsid w:val="00852C8F"/>
    <w:rsid w:val="00877E81"/>
    <w:rsid w:val="00894CAC"/>
    <w:rsid w:val="008F298E"/>
    <w:rsid w:val="009924B4"/>
    <w:rsid w:val="009F5CD3"/>
    <w:rsid w:val="00A10D66"/>
    <w:rsid w:val="00A625FB"/>
    <w:rsid w:val="00A72AA1"/>
    <w:rsid w:val="00A83AD9"/>
    <w:rsid w:val="00B30442"/>
    <w:rsid w:val="00B54CD6"/>
    <w:rsid w:val="00B55682"/>
    <w:rsid w:val="00BB2D13"/>
    <w:rsid w:val="00C12A0E"/>
    <w:rsid w:val="00C17C0C"/>
    <w:rsid w:val="00C83B56"/>
    <w:rsid w:val="00C92F2F"/>
    <w:rsid w:val="00C9402C"/>
    <w:rsid w:val="00C9452B"/>
    <w:rsid w:val="00D00E2E"/>
    <w:rsid w:val="00DD712D"/>
    <w:rsid w:val="00E70231"/>
    <w:rsid w:val="00E97EAC"/>
    <w:rsid w:val="00F34D5E"/>
    <w:rsid w:val="00F75FCD"/>
    <w:rsid w:val="00F81C89"/>
    <w:rsid w:val="0300E8C3"/>
    <w:rsid w:val="087C9B43"/>
    <w:rsid w:val="0A552691"/>
    <w:rsid w:val="0C618E90"/>
    <w:rsid w:val="0DCA096E"/>
    <w:rsid w:val="17516349"/>
    <w:rsid w:val="198463A5"/>
    <w:rsid w:val="1D13AA68"/>
    <w:rsid w:val="1DA6E21C"/>
    <w:rsid w:val="1F99AB30"/>
    <w:rsid w:val="22FF5EA5"/>
    <w:rsid w:val="27B2842E"/>
    <w:rsid w:val="2F845C36"/>
    <w:rsid w:val="3161EC22"/>
    <w:rsid w:val="328D85D9"/>
    <w:rsid w:val="35C20219"/>
    <w:rsid w:val="367DEEAD"/>
    <w:rsid w:val="41641AB7"/>
    <w:rsid w:val="4297A4B1"/>
    <w:rsid w:val="43A16D2D"/>
    <w:rsid w:val="44BB1D97"/>
    <w:rsid w:val="4AEDB05D"/>
    <w:rsid w:val="4C7D30ED"/>
    <w:rsid w:val="4E99CCDA"/>
    <w:rsid w:val="59E71B29"/>
    <w:rsid w:val="5E380CE8"/>
    <w:rsid w:val="61235019"/>
    <w:rsid w:val="62418205"/>
    <w:rsid w:val="62D4BD5D"/>
    <w:rsid w:val="647EBCF3"/>
    <w:rsid w:val="64AE6CA7"/>
    <w:rsid w:val="6584FA77"/>
    <w:rsid w:val="6E630ED8"/>
    <w:rsid w:val="7663DAA7"/>
    <w:rsid w:val="76CF30CF"/>
    <w:rsid w:val="77396A8B"/>
    <w:rsid w:val="77A05554"/>
    <w:rsid w:val="7B62814A"/>
    <w:rsid w:val="7BE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A25AA"/>
  <w15:chartTrackingRefBased/>
  <w15:docId w15:val="{9FA7FC1F-6ACC-4908-BD4C-F91EE2B82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3982"/>
  </w:style>
  <w:style w:type="paragraph" w:styleId="Footer">
    <w:name w:val="footer"/>
    <w:basedOn w:val="Normal"/>
    <w:link w:val="FooterChar"/>
    <w:uiPriority w:val="99"/>
    <w:unhideWhenUsed/>
    <w:rsid w:val="007C39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3982"/>
  </w:style>
  <w:style w:type="table" w:styleId="TableGrid">
    <w:name w:val="Table Grid"/>
    <w:basedOn w:val="TableNormal"/>
    <w:uiPriority w:val="39"/>
    <w:rsid w:val="007C39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7C3982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C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110ff44-9252-48bd-a85c-8f9776e2297a" xsi:nil="true"/>
    <Templates xmlns="9110ff44-9252-48bd-a85c-8f9776e2297a" xsi:nil="true"/>
    <Has_Teacher_Only_SectionGroup xmlns="9110ff44-9252-48bd-a85c-8f9776e2297a" xsi:nil="true"/>
    <AppVersion xmlns="9110ff44-9252-48bd-a85c-8f9776e2297a" xsi:nil="true"/>
    <Invited_Teachers xmlns="9110ff44-9252-48bd-a85c-8f9776e2297a" xsi:nil="true"/>
    <Invited_Students xmlns="9110ff44-9252-48bd-a85c-8f9776e2297a" xsi:nil="true"/>
    <DefaultSectionNames xmlns="9110ff44-9252-48bd-a85c-8f9776e2297a" xsi:nil="true"/>
    <Is_Collaboration_Space_Locked xmlns="9110ff44-9252-48bd-a85c-8f9776e2297a" xsi:nil="true"/>
    <Owner xmlns="9110ff44-9252-48bd-a85c-8f9776e2297a">
      <UserInfo>
        <DisplayName/>
        <AccountId xsi:nil="true"/>
        <AccountType/>
      </UserInfo>
    </Owner>
    <Teachers xmlns="9110ff44-9252-48bd-a85c-8f9776e2297a">
      <UserInfo>
        <DisplayName/>
        <AccountId xsi:nil="true"/>
        <AccountType/>
      </UserInfo>
    </Teachers>
    <NotebookType xmlns="9110ff44-9252-48bd-a85c-8f9776e2297a" xsi:nil="true"/>
    <CultureName xmlns="9110ff44-9252-48bd-a85c-8f9776e2297a" xsi:nil="true"/>
    <LMS_Mappings xmlns="9110ff44-9252-48bd-a85c-8f9776e2297a" xsi:nil="true"/>
    <FolderType xmlns="9110ff44-9252-48bd-a85c-8f9776e2297a" xsi:nil="true"/>
    <Students xmlns="9110ff44-9252-48bd-a85c-8f9776e2297a">
      <UserInfo>
        <DisplayName/>
        <AccountId xsi:nil="true"/>
        <AccountType/>
      </UserInfo>
    </Students>
    <Student_Groups xmlns="9110ff44-9252-48bd-a85c-8f9776e2297a">
      <UserInfo>
        <DisplayName/>
        <AccountId xsi:nil="true"/>
        <AccountType/>
      </UserInfo>
    </Student_Groups>
    <Distribution_Groups xmlns="9110ff44-9252-48bd-a85c-8f9776e2297a" xsi:nil="true"/>
    <Self_Registration_Enabled xmlns="9110ff44-9252-48bd-a85c-8f9776e2297a" xsi:nil="true"/>
    <TeamsChannelId xmlns="9110ff44-9252-48bd-a85c-8f9776e2297a" xsi:nil="true"/>
    <IsNotebookLocked xmlns="9110ff44-9252-48bd-a85c-8f9776e229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0725E67E0924B98C944568814CB0E" ma:contentTypeVersion="33" ma:contentTypeDescription="Create a new document." ma:contentTypeScope="" ma:versionID="c8a71bcc4e662bef21f8edc0e6acbe5d">
  <xsd:schema xmlns:xsd="http://www.w3.org/2001/XMLSchema" xmlns:xs="http://www.w3.org/2001/XMLSchema" xmlns:p="http://schemas.microsoft.com/office/2006/metadata/properties" xmlns:ns3="9110ff44-9252-48bd-a85c-8f9776e2297a" xmlns:ns4="71402cc7-8303-4509-991b-081d6d935d40" targetNamespace="http://schemas.microsoft.com/office/2006/metadata/properties" ma:root="true" ma:fieldsID="952ebda8a87370f09cc00f997458cd45" ns3:_="" ns4:_="">
    <xsd:import namespace="9110ff44-9252-48bd-a85c-8f9776e2297a"/>
    <xsd:import namespace="71402cc7-8303-4509-991b-081d6d935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0ff44-9252-48bd-a85c-8f9776e22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2cc7-8303-4509-991b-081d6d93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468CE-6E35-4659-8E73-56B743D422CF}">
  <ds:schemaRefs>
    <ds:schemaRef ds:uri="http://schemas.microsoft.com/office/2006/metadata/properties"/>
    <ds:schemaRef ds:uri="http://schemas.microsoft.com/office/infopath/2007/PartnerControls"/>
    <ds:schemaRef ds:uri="9110ff44-9252-48bd-a85c-8f9776e2297a"/>
  </ds:schemaRefs>
</ds:datastoreItem>
</file>

<file path=customXml/itemProps2.xml><?xml version="1.0" encoding="utf-8"?>
<ds:datastoreItem xmlns:ds="http://schemas.openxmlformats.org/officeDocument/2006/customXml" ds:itemID="{11A4DE8C-5979-489A-AE58-C458B1C27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4652C-34CF-4677-A8C1-91706AFBE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0ff44-9252-48bd-a85c-8f9776e2297a"/>
    <ds:schemaRef ds:uri="71402cc7-8303-4509-991b-081d6d93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Ingram, Gina</dc:creator>
  <keywords/>
  <dc:description/>
  <lastModifiedBy>Waller, Debra</lastModifiedBy>
  <revision>5</revision>
  <dcterms:created xsi:type="dcterms:W3CDTF">2020-03-20T19:55:00.0000000Z</dcterms:created>
  <dcterms:modified xsi:type="dcterms:W3CDTF">2020-03-21T16:57:33.9159535Z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0x01010046B0725E67E0924B98C944568814CB0E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Geurin@fultonschools.org</vt:lpwstr>
  </property>
  <property fmtid="{D5CDD505-2E9C-101B-9397-08002B2CF9AE}" pid="6" name="MSIP_Label_0ee3c538-ec52-435f-ae58-017644bd9513_SetDate">
    <vt:lpwstr>2020-03-20T01:09:20.3514335Z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