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A3C29" w14:textId="6CEAD3B4" w:rsidR="007C483D" w:rsidRPr="007C4A4F" w:rsidRDefault="2CA4D39C" w:rsidP="7EE6F14B">
      <w:pPr>
        <w:spacing w:after="0"/>
        <w:jc w:val="center"/>
        <w:rPr>
          <w:rFonts w:ascii="Kristen ITC" w:hAnsi="Kristen ITC"/>
          <w:b/>
          <w:bCs/>
          <w:sz w:val="28"/>
          <w:szCs w:val="28"/>
        </w:rPr>
      </w:pPr>
      <w:bookmarkStart w:id="0" w:name="_GoBack"/>
      <w:bookmarkEnd w:id="0"/>
      <w:r w:rsidRPr="2CA4D39C">
        <w:rPr>
          <w:rFonts w:ascii="Kristen ITC" w:hAnsi="Kristen ITC"/>
          <w:b/>
          <w:bCs/>
          <w:sz w:val="28"/>
          <w:szCs w:val="28"/>
        </w:rPr>
        <w:t>Creative Thinking Menu 5</w:t>
      </w:r>
      <w:r w:rsidRPr="2CA4D39C">
        <w:rPr>
          <w:rFonts w:ascii="Kristen ITC" w:hAnsi="Kristen ITC"/>
          <w:b/>
          <w:bCs/>
          <w:sz w:val="28"/>
          <w:szCs w:val="28"/>
          <w:vertAlign w:val="superscript"/>
        </w:rPr>
        <w:t>th</w:t>
      </w:r>
      <w:r w:rsidRPr="2CA4D39C">
        <w:rPr>
          <w:rFonts w:ascii="Kristen ITC" w:hAnsi="Kristen ITC"/>
          <w:b/>
          <w:bCs/>
          <w:sz w:val="28"/>
          <w:szCs w:val="28"/>
        </w:rPr>
        <w:t xml:space="preserve"> Grade World War I</w:t>
      </w:r>
    </w:p>
    <w:p w14:paraId="460C425E" w14:textId="7CB41F06" w:rsidR="007C4A4F" w:rsidRPr="006F0F31" w:rsidRDefault="2CA4D39C" w:rsidP="2CA4D39C">
      <w:pPr>
        <w:spacing w:after="0" w:line="257" w:lineRule="auto"/>
      </w:pPr>
      <w:r w:rsidRPr="23120F75">
        <w:rPr>
          <w:rFonts w:ascii="Comic Sans MS" w:eastAsia="Comic Sans MS" w:hAnsi="Comic Sans MS" w:cs="Comic Sans MS"/>
          <w:sz w:val="24"/>
          <w:szCs w:val="24"/>
        </w:rPr>
        <w:t xml:space="preserve">Directions: Choose 1-4 activities to complete from the chart below. The number of activities you choose should take approximately 70 minutes to complete. </w:t>
      </w:r>
      <w:r w:rsidRPr="23120F75">
        <w:rPr>
          <w:rFonts w:ascii="Comic Sans MS" w:eastAsia="Comic Sans MS" w:hAnsi="Comic Sans MS" w:cs="Comic Sans MS"/>
          <w:b/>
          <w:bCs/>
          <w:sz w:val="24"/>
          <w:szCs w:val="24"/>
        </w:rPr>
        <w:t>Do your work on notebook paper or in Office 365.</w:t>
      </w:r>
      <w:r w:rsidR="59966EF3" w:rsidRPr="23120F75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 </w:t>
      </w:r>
      <w:r w:rsidRPr="23120F75">
        <w:rPr>
          <w:rFonts w:ascii="Comic Sans MS" w:eastAsia="Comic Sans MS" w:hAnsi="Comic Sans MS" w:cs="Comic Sans MS"/>
          <w:b/>
          <w:bCs/>
          <w:sz w:val="24"/>
          <w:szCs w:val="24"/>
        </w:rPr>
        <w:t>Be sure to include your name and title your work with the name of the creative process and the number of the activity at the top of each sheet.</w:t>
      </w:r>
      <w:r w:rsidR="18E91F2B" w:rsidRPr="23120F75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 </w:t>
      </w:r>
      <w:r w:rsidRPr="23120F75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(For example, Originality 2, or Fluency 1.) </w:t>
      </w:r>
      <w:r w:rsidRPr="23120F75">
        <w:rPr>
          <w:rFonts w:ascii="Comic Sans MS" w:eastAsia="Comic Sans MS" w:hAnsi="Comic Sans MS" w:cs="Comic Sans MS"/>
          <w:sz w:val="24"/>
          <w:szCs w:val="24"/>
        </w:rPr>
        <w:t xml:space="preserve">Refer to the “Creative Thinking Rubric” for scoring and expectations. Share your work with your TAG teacher in </w:t>
      </w:r>
      <w:r w:rsidR="00F04641">
        <w:rPr>
          <w:rFonts w:ascii="Comic Sans MS" w:eastAsia="Comic Sans MS" w:hAnsi="Comic Sans MS" w:cs="Comic Sans MS"/>
          <w:sz w:val="24"/>
          <w:szCs w:val="24"/>
        </w:rPr>
        <w:t>Microsoft Teams/</w:t>
      </w:r>
      <w:r w:rsidRPr="23120F75">
        <w:rPr>
          <w:rFonts w:ascii="Comic Sans MS" w:eastAsia="Comic Sans MS" w:hAnsi="Comic Sans MS" w:cs="Comic Sans MS"/>
          <w:sz w:val="24"/>
          <w:szCs w:val="24"/>
        </w:rPr>
        <w:t xml:space="preserve">Office 365, </w:t>
      </w:r>
      <w:r w:rsidR="00D70043">
        <w:rPr>
          <w:rFonts w:ascii="Comic Sans MS" w:eastAsia="Comic Sans MS" w:hAnsi="Comic Sans MS" w:cs="Comic Sans MS"/>
          <w:sz w:val="24"/>
          <w:szCs w:val="24"/>
        </w:rPr>
        <w:t>Seesaw (find the class labeled TAG</w:t>
      </w:r>
      <w:proofErr w:type="gramStart"/>
      <w:r w:rsidR="00D70043">
        <w:rPr>
          <w:rFonts w:ascii="Comic Sans MS" w:eastAsia="Comic Sans MS" w:hAnsi="Comic Sans MS" w:cs="Comic Sans MS"/>
          <w:sz w:val="24"/>
          <w:szCs w:val="24"/>
        </w:rPr>
        <w:t xml:space="preserve">), </w:t>
      </w:r>
      <w:r w:rsidRPr="23120F75">
        <w:rPr>
          <w:rFonts w:ascii="Comic Sans MS" w:eastAsia="Comic Sans MS" w:hAnsi="Comic Sans MS" w:cs="Comic Sans MS"/>
          <w:sz w:val="24"/>
          <w:szCs w:val="24"/>
        </w:rPr>
        <w:t>or</w:t>
      </w:r>
      <w:proofErr w:type="gramEnd"/>
      <w:r w:rsidRPr="23120F75">
        <w:rPr>
          <w:rFonts w:ascii="Comic Sans MS" w:eastAsia="Comic Sans MS" w:hAnsi="Comic Sans MS" w:cs="Comic Sans MS"/>
          <w:sz w:val="24"/>
          <w:szCs w:val="24"/>
        </w:rPr>
        <w:t xml:space="preserve"> bring back to school.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697"/>
        <w:gridCol w:w="2518"/>
        <w:gridCol w:w="2877"/>
        <w:gridCol w:w="2698"/>
      </w:tblGrid>
      <w:tr w:rsidR="007C3982" w14:paraId="0311822C" w14:textId="77777777" w:rsidTr="2CA4D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2BFB349E" w14:textId="77777777" w:rsidR="007C3982" w:rsidRPr="007C3982" w:rsidRDefault="007C3982" w:rsidP="007C3982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Fluency</w:t>
            </w:r>
          </w:p>
        </w:tc>
        <w:tc>
          <w:tcPr>
            <w:tcW w:w="2518" w:type="dxa"/>
          </w:tcPr>
          <w:p w14:paraId="5F1E4A1E" w14:textId="77777777" w:rsidR="007C3982" w:rsidRPr="007C3982" w:rsidRDefault="007C3982" w:rsidP="007C39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Flexibility</w:t>
            </w:r>
          </w:p>
        </w:tc>
        <w:tc>
          <w:tcPr>
            <w:tcW w:w="2877" w:type="dxa"/>
          </w:tcPr>
          <w:p w14:paraId="280E4DFF" w14:textId="77777777" w:rsidR="007C3982" w:rsidRPr="007C3982" w:rsidRDefault="007C3982" w:rsidP="007C39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Originality</w:t>
            </w:r>
          </w:p>
        </w:tc>
        <w:tc>
          <w:tcPr>
            <w:tcW w:w="2698" w:type="dxa"/>
          </w:tcPr>
          <w:p w14:paraId="47D2F518" w14:textId="77777777" w:rsidR="007C3982" w:rsidRPr="007C3982" w:rsidRDefault="007C3982" w:rsidP="007C39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Elaboration</w:t>
            </w:r>
          </w:p>
        </w:tc>
      </w:tr>
      <w:tr w:rsidR="007C3982" w14:paraId="7495B0FD" w14:textId="77777777" w:rsidTr="2CA4D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51BB8D67" w14:textId="41D744DD" w:rsidR="007C3982" w:rsidRPr="00335190" w:rsidRDefault="006E70E2" w:rsidP="007C4A4F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335190">
              <w:rPr>
                <w:rFonts w:ascii="Comic Sans MS" w:hAnsi="Comic Sans MS"/>
                <w:b w:val="0"/>
                <w:sz w:val="20"/>
                <w:szCs w:val="20"/>
              </w:rPr>
              <w:t xml:space="preserve">1.  </w:t>
            </w:r>
            <w:r w:rsidR="007C3982" w:rsidRPr="00335190">
              <w:rPr>
                <w:rFonts w:ascii="Comic Sans MS" w:hAnsi="Comic Sans MS"/>
                <w:b w:val="0"/>
                <w:sz w:val="20"/>
                <w:szCs w:val="20"/>
              </w:rPr>
              <w:t xml:space="preserve">Make a long list of </w:t>
            </w:r>
            <w:r w:rsidR="00115C62" w:rsidRPr="00335190">
              <w:rPr>
                <w:rFonts w:ascii="Comic Sans MS" w:hAnsi="Comic Sans MS"/>
                <w:b w:val="0"/>
                <w:sz w:val="20"/>
                <w:szCs w:val="20"/>
              </w:rPr>
              <w:t xml:space="preserve">words that </w:t>
            </w:r>
            <w:r w:rsidR="00F8795B">
              <w:rPr>
                <w:rFonts w:ascii="Comic Sans MS" w:hAnsi="Comic Sans MS"/>
                <w:b w:val="0"/>
                <w:sz w:val="20"/>
                <w:szCs w:val="20"/>
              </w:rPr>
              <w:t>remind you of battle</w:t>
            </w:r>
            <w:r w:rsidR="000E6854">
              <w:rPr>
                <w:rFonts w:ascii="Comic Sans MS" w:hAnsi="Comic Sans MS"/>
                <w:b w:val="0"/>
                <w:sz w:val="20"/>
                <w:szCs w:val="20"/>
              </w:rPr>
              <w:t>.</w:t>
            </w:r>
          </w:p>
          <w:p w14:paraId="232C83D6" w14:textId="77777777" w:rsidR="006E70E2" w:rsidRPr="00335190" w:rsidRDefault="006E70E2" w:rsidP="007C4A4F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2518" w:type="dxa"/>
          </w:tcPr>
          <w:p w14:paraId="7DCA63EF" w14:textId="489E1CCB" w:rsidR="00C17C0C" w:rsidRPr="00335190" w:rsidRDefault="006E70E2" w:rsidP="007C4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35190">
              <w:rPr>
                <w:rFonts w:ascii="Comic Sans MS" w:hAnsi="Comic Sans MS"/>
                <w:sz w:val="20"/>
                <w:szCs w:val="20"/>
              </w:rPr>
              <w:t xml:space="preserve">1.  </w:t>
            </w:r>
            <w:r w:rsidR="00C17C0C" w:rsidRPr="00335190">
              <w:rPr>
                <w:rFonts w:ascii="Comic Sans MS" w:hAnsi="Comic Sans MS"/>
                <w:sz w:val="20"/>
                <w:szCs w:val="20"/>
              </w:rPr>
              <w:t>Find as many</w:t>
            </w:r>
            <w:r w:rsidRPr="00335190">
              <w:rPr>
                <w:rFonts w:ascii="Comic Sans MS" w:hAnsi="Comic Sans MS"/>
                <w:sz w:val="20"/>
                <w:szCs w:val="20"/>
              </w:rPr>
              <w:t xml:space="preserve"> ways </w:t>
            </w:r>
            <w:r w:rsidR="00C17C0C" w:rsidRPr="00335190">
              <w:rPr>
                <w:rFonts w:ascii="Comic Sans MS" w:hAnsi="Comic Sans MS"/>
                <w:sz w:val="20"/>
                <w:szCs w:val="20"/>
              </w:rPr>
              <w:t xml:space="preserve">as you can </w:t>
            </w:r>
            <w:r w:rsidRPr="00335190">
              <w:rPr>
                <w:rFonts w:ascii="Comic Sans MS" w:hAnsi="Comic Sans MS"/>
                <w:sz w:val="20"/>
                <w:szCs w:val="20"/>
              </w:rPr>
              <w:t>that these words are alike:</w:t>
            </w:r>
          </w:p>
          <w:p w14:paraId="43E8E7A8" w14:textId="43ABDE42" w:rsidR="00C17C0C" w:rsidRPr="00335190" w:rsidRDefault="00070EEE" w:rsidP="00070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Leader    fear     power</w:t>
            </w:r>
          </w:p>
        </w:tc>
        <w:tc>
          <w:tcPr>
            <w:tcW w:w="2877" w:type="dxa"/>
          </w:tcPr>
          <w:p w14:paraId="590BED73" w14:textId="32DFBDDC" w:rsidR="007C3982" w:rsidRPr="00335190" w:rsidRDefault="00C17C0C" w:rsidP="00AF6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35190">
              <w:rPr>
                <w:rFonts w:ascii="Comic Sans MS" w:hAnsi="Comic Sans MS"/>
                <w:sz w:val="20"/>
                <w:szCs w:val="20"/>
              </w:rPr>
              <w:t xml:space="preserve">1.  </w:t>
            </w:r>
            <w:r w:rsidR="00481D7D">
              <w:rPr>
                <w:rFonts w:ascii="Comic Sans MS" w:hAnsi="Comic Sans MS"/>
                <w:sz w:val="20"/>
                <w:szCs w:val="20"/>
              </w:rPr>
              <w:t>Design a special suit that Charles Lindbergh could have worn during his long transatlantic flight</w:t>
            </w:r>
            <w:r w:rsidR="00E70231">
              <w:rPr>
                <w:rFonts w:ascii="Comic Sans MS" w:hAnsi="Comic Sans MS"/>
                <w:sz w:val="20"/>
                <w:szCs w:val="20"/>
              </w:rPr>
              <w:t>.</w:t>
            </w:r>
            <w:r w:rsidR="00481D7D">
              <w:rPr>
                <w:rFonts w:ascii="Comic Sans MS" w:hAnsi="Comic Sans MS"/>
                <w:sz w:val="20"/>
                <w:szCs w:val="20"/>
              </w:rPr>
              <w:t xml:space="preserve">  Include labels to explain the special features of his suit.</w:t>
            </w:r>
          </w:p>
        </w:tc>
        <w:tc>
          <w:tcPr>
            <w:tcW w:w="2698" w:type="dxa"/>
          </w:tcPr>
          <w:p w14:paraId="77EDB069" w14:textId="376E6DEE" w:rsidR="00C17C0C" w:rsidRPr="00481D7D" w:rsidRDefault="00C17C0C" w:rsidP="000E6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35190">
              <w:rPr>
                <w:rFonts w:ascii="Comic Sans MS" w:hAnsi="Comic Sans MS"/>
                <w:sz w:val="20"/>
                <w:szCs w:val="20"/>
              </w:rPr>
              <w:t xml:space="preserve">1.  </w:t>
            </w:r>
            <w:r w:rsidR="003509E4" w:rsidRPr="00335190">
              <w:rPr>
                <w:rFonts w:ascii="Comic Sans MS" w:hAnsi="Comic Sans MS"/>
                <w:sz w:val="20"/>
                <w:szCs w:val="20"/>
              </w:rPr>
              <w:t xml:space="preserve">Pick a </w:t>
            </w:r>
            <w:r w:rsidR="0047448E" w:rsidRPr="00335190">
              <w:rPr>
                <w:rFonts w:ascii="Comic Sans MS" w:hAnsi="Comic Sans MS"/>
                <w:sz w:val="20"/>
                <w:szCs w:val="20"/>
              </w:rPr>
              <w:t xml:space="preserve">letter from the word </w:t>
            </w:r>
            <w:r w:rsidR="00481D7D">
              <w:rPr>
                <w:rFonts w:ascii="Comic Sans MS" w:hAnsi="Comic Sans MS"/>
                <w:i/>
                <w:sz w:val="20"/>
                <w:szCs w:val="20"/>
              </w:rPr>
              <w:t xml:space="preserve">Harlem.  </w:t>
            </w:r>
            <w:r w:rsidR="00481D7D">
              <w:rPr>
                <w:rFonts w:ascii="Comic Sans MS" w:hAnsi="Comic Sans MS"/>
                <w:sz w:val="20"/>
                <w:szCs w:val="20"/>
              </w:rPr>
              <w:t>Turn that letter into an image that shows the importance of the Harlem Renaissance.</w:t>
            </w:r>
          </w:p>
        </w:tc>
      </w:tr>
      <w:tr w:rsidR="007C3982" w14:paraId="677415E3" w14:textId="77777777" w:rsidTr="2CA4D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2DB3DC10" w14:textId="7F4269DD" w:rsidR="007C3982" w:rsidRPr="00335190" w:rsidRDefault="006E70E2" w:rsidP="007C4A4F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335190">
              <w:rPr>
                <w:rFonts w:ascii="Comic Sans MS" w:hAnsi="Comic Sans MS"/>
                <w:b w:val="0"/>
                <w:sz w:val="20"/>
                <w:szCs w:val="20"/>
              </w:rPr>
              <w:t xml:space="preserve">2.  </w:t>
            </w:r>
            <w:r w:rsidR="007C3982" w:rsidRPr="00335190">
              <w:rPr>
                <w:rFonts w:ascii="Comic Sans MS" w:hAnsi="Comic Sans MS"/>
                <w:b w:val="0"/>
                <w:sz w:val="20"/>
                <w:szCs w:val="20"/>
              </w:rPr>
              <w:t>Make</w:t>
            </w:r>
            <w:r w:rsidR="0064331B">
              <w:rPr>
                <w:rFonts w:ascii="Comic Sans MS" w:hAnsi="Comic Sans MS"/>
                <w:b w:val="0"/>
                <w:sz w:val="20"/>
                <w:szCs w:val="20"/>
              </w:rPr>
              <w:t xml:space="preserve"> a long list</w:t>
            </w:r>
            <w:r w:rsidR="00F8795B">
              <w:rPr>
                <w:rFonts w:ascii="Comic Sans MS" w:hAnsi="Comic Sans MS"/>
                <w:b w:val="0"/>
                <w:sz w:val="20"/>
                <w:szCs w:val="20"/>
              </w:rPr>
              <w:t xml:space="preserve"> of things that can sink</w:t>
            </w:r>
            <w:r w:rsidR="007C3982" w:rsidRPr="00335190">
              <w:rPr>
                <w:rFonts w:ascii="Comic Sans MS" w:hAnsi="Comic Sans MS"/>
                <w:b w:val="0"/>
                <w:sz w:val="20"/>
                <w:szCs w:val="20"/>
              </w:rPr>
              <w:t>.</w:t>
            </w:r>
          </w:p>
          <w:p w14:paraId="680E18EB" w14:textId="77777777" w:rsidR="006E70E2" w:rsidRPr="00335190" w:rsidRDefault="006E70E2" w:rsidP="007C4A4F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2518" w:type="dxa"/>
          </w:tcPr>
          <w:p w14:paraId="7FDED7AB" w14:textId="1C78D18B" w:rsidR="007C3982" w:rsidRPr="00335190" w:rsidRDefault="00070EEE" w:rsidP="00E70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  How could you silently communicate with someone if you didn’t want to be heard</w:t>
            </w:r>
            <w:r w:rsidR="00E70231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2877" w:type="dxa"/>
          </w:tcPr>
          <w:p w14:paraId="06AD3B40" w14:textId="3BE2909B" w:rsidR="00C17C0C" w:rsidRPr="00335190" w:rsidRDefault="00C17C0C" w:rsidP="007C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35190">
              <w:rPr>
                <w:rFonts w:ascii="Comic Sans MS" w:hAnsi="Comic Sans MS"/>
                <w:sz w:val="20"/>
                <w:szCs w:val="20"/>
              </w:rPr>
              <w:t>2.</w:t>
            </w:r>
            <w:r w:rsidR="003509E4" w:rsidRPr="00335190">
              <w:rPr>
                <w:rFonts w:ascii="Comic Sans MS" w:hAnsi="Comic Sans MS"/>
                <w:sz w:val="20"/>
                <w:szCs w:val="20"/>
              </w:rPr>
              <w:t xml:space="preserve">  Invent a new </w:t>
            </w:r>
            <w:r w:rsidR="009E7473">
              <w:rPr>
                <w:rFonts w:ascii="Comic Sans MS" w:hAnsi="Comic Sans MS"/>
                <w:sz w:val="20"/>
                <w:szCs w:val="20"/>
              </w:rPr>
              <w:t>dance move that people would have enjoyed during the Jazz Age.  Teach your dance move to someone else.</w:t>
            </w:r>
          </w:p>
        </w:tc>
        <w:tc>
          <w:tcPr>
            <w:tcW w:w="2698" w:type="dxa"/>
          </w:tcPr>
          <w:p w14:paraId="3EC6B0A9" w14:textId="012D5196" w:rsidR="007C3982" w:rsidRPr="00335190" w:rsidRDefault="00C17C0C" w:rsidP="00E70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35190">
              <w:rPr>
                <w:rFonts w:ascii="Comic Sans MS" w:hAnsi="Comic Sans MS"/>
                <w:sz w:val="20"/>
                <w:szCs w:val="20"/>
              </w:rPr>
              <w:t xml:space="preserve">2.  </w:t>
            </w:r>
            <w:r w:rsidR="002E4123">
              <w:rPr>
                <w:rFonts w:ascii="Comic Sans MS" w:hAnsi="Comic Sans MS"/>
                <w:sz w:val="20"/>
                <w:szCs w:val="20"/>
              </w:rPr>
              <w:t>Pretend you are a WW1 tank.  You are helpful but also destructive.  Explain how you feel and what you are thinking.</w:t>
            </w:r>
          </w:p>
        </w:tc>
      </w:tr>
      <w:tr w:rsidR="007C3982" w14:paraId="301CBC3C" w14:textId="77777777" w:rsidTr="2CA4D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6B78A524" w14:textId="519A0049" w:rsidR="007C3982" w:rsidRPr="00335190" w:rsidRDefault="006E70E2" w:rsidP="007C4A4F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335190">
              <w:rPr>
                <w:rFonts w:ascii="Comic Sans MS" w:hAnsi="Comic Sans MS"/>
                <w:b w:val="0"/>
                <w:sz w:val="20"/>
                <w:szCs w:val="20"/>
              </w:rPr>
              <w:t xml:space="preserve">3.  How </w:t>
            </w:r>
            <w:proofErr w:type="gramStart"/>
            <w:r w:rsidRPr="00335190">
              <w:rPr>
                <w:rFonts w:ascii="Comic Sans MS" w:hAnsi="Comic Sans MS"/>
                <w:b w:val="0"/>
                <w:sz w:val="20"/>
                <w:szCs w:val="20"/>
              </w:rPr>
              <w:t xml:space="preserve">many </w:t>
            </w:r>
            <w:r w:rsidR="00F8795B">
              <w:rPr>
                <w:rFonts w:ascii="Comic Sans MS" w:hAnsi="Comic Sans MS"/>
                <w:b w:val="0"/>
                <w:sz w:val="20"/>
                <w:szCs w:val="20"/>
              </w:rPr>
              <w:t>different ways</w:t>
            </w:r>
            <w:proofErr w:type="gramEnd"/>
            <w:r w:rsidR="00F8795B">
              <w:rPr>
                <w:rFonts w:ascii="Comic Sans MS" w:hAnsi="Comic Sans MS"/>
                <w:b w:val="0"/>
                <w:sz w:val="20"/>
                <w:szCs w:val="20"/>
              </w:rPr>
              <w:t xml:space="preserve"> can people demonstrate their power over something</w:t>
            </w:r>
            <w:r w:rsidR="00D0272E">
              <w:rPr>
                <w:rFonts w:ascii="Comic Sans MS" w:hAnsi="Comic Sans MS"/>
                <w:b w:val="0"/>
                <w:sz w:val="20"/>
                <w:szCs w:val="20"/>
              </w:rPr>
              <w:t>?</w:t>
            </w:r>
          </w:p>
          <w:p w14:paraId="0E6443B4" w14:textId="77777777" w:rsidR="006E70E2" w:rsidRPr="00335190" w:rsidRDefault="006E70E2" w:rsidP="007C4A4F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2518" w:type="dxa"/>
          </w:tcPr>
          <w:p w14:paraId="3785F9FA" w14:textId="092AD5E8" w:rsidR="007C3982" w:rsidRPr="00335190" w:rsidRDefault="00070EEE" w:rsidP="00E70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  What else could the trenches be used for once the war was over</w:t>
            </w:r>
            <w:r w:rsidR="006E70E2" w:rsidRPr="00335190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2877" w:type="dxa"/>
          </w:tcPr>
          <w:p w14:paraId="3B3BE29D" w14:textId="248A3168" w:rsidR="0047448E" w:rsidRPr="00335190" w:rsidRDefault="00C17C0C" w:rsidP="00474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35190">
              <w:rPr>
                <w:rFonts w:ascii="Comic Sans MS" w:hAnsi="Comic Sans MS"/>
                <w:sz w:val="20"/>
                <w:szCs w:val="20"/>
              </w:rPr>
              <w:t>3</w:t>
            </w:r>
            <w:r w:rsidR="00555131" w:rsidRPr="00335190">
              <w:rPr>
                <w:rFonts w:ascii="Comic Sans MS" w:hAnsi="Comic Sans MS"/>
                <w:sz w:val="20"/>
                <w:szCs w:val="20"/>
              </w:rPr>
              <w:t xml:space="preserve">.  </w:t>
            </w:r>
            <w:r w:rsidR="00192B42" w:rsidRPr="00335190">
              <w:rPr>
                <w:rFonts w:ascii="Comic Sans MS" w:hAnsi="Comic Sans MS"/>
                <w:sz w:val="20"/>
                <w:szCs w:val="20"/>
              </w:rPr>
              <w:t>Design a</w:t>
            </w:r>
            <w:r w:rsidR="000E685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50960">
              <w:rPr>
                <w:rFonts w:ascii="Comic Sans MS" w:hAnsi="Comic Sans MS"/>
                <w:sz w:val="20"/>
                <w:szCs w:val="20"/>
              </w:rPr>
              <w:t>treaty that would have helped all the countries get along and benefit from each other.</w:t>
            </w:r>
          </w:p>
        </w:tc>
        <w:tc>
          <w:tcPr>
            <w:tcW w:w="2698" w:type="dxa"/>
          </w:tcPr>
          <w:p w14:paraId="0371642D" w14:textId="34AEE4F6" w:rsidR="00335190" w:rsidRPr="00335190" w:rsidRDefault="2CA4D39C" w:rsidP="2CA4D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2CA4D39C">
              <w:rPr>
                <w:rFonts w:ascii="Comic Sans MS" w:hAnsi="Comic Sans MS"/>
                <w:sz w:val="20"/>
                <w:szCs w:val="20"/>
              </w:rPr>
              <w:t>3.  Draw a picture to illustrate what you think this quote from the Harlem Renaissance means “Call them from their houses and teach them to dream.”  -Jean Toomer</w:t>
            </w:r>
          </w:p>
        </w:tc>
      </w:tr>
      <w:tr w:rsidR="007C3982" w14:paraId="5A020E8E" w14:textId="77777777" w:rsidTr="2CA4D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596E11E0" w14:textId="7D00F582" w:rsidR="007C3982" w:rsidRPr="00335190" w:rsidRDefault="006E70E2" w:rsidP="00E70231">
            <w:pPr>
              <w:rPr>
                <w:rFonts w:ascii="Comic Sans MS" w:hAnsi="Comic Sans MS"/>
                <w:b w:val="0"/>
                <w:i/>
                <w:sz w:val="20"/>
                <w:szCs w:val="20"/>
              </w:rPr>
            </w:pPr>
            <w:r w:rsidRPr="00335190">
              <w:rPr>
                <w:rFonts w:ascii="Comic Sans MS" w:hAnsi="Comic Sans MS"/>
                <w:b w:val="0"/>
                <w:sz w:val="20"/>
                <w:szCs w:val="20"/>
              </w:rPr>
              <w:t xml:space="preserve">4.  </w:t>
            </w:r>
            <w:r w:rsidR="0047448E" w:rsidRPr="00335190">
              <w:rPr>
                <w:rFonts w:ascii="Comic Sans MS" w:hAnsi="Comic Sans MS"/>
                <w:b w:val="0"/>
                <w:sz w:val="20"/>
                <w:szCs w:val="20"/>
              </w:rPr>
              <w:t xml:space="preserve">How many words can you make using the letters from the word </w:t>
            </w:r>
            <w:r w:rsidR="00070EEE" w:rsidRPr="00070EEE">
              <w:rPr>
                <w:rFonts w:ascii="Comic Sans MS" w:hAnsi="Comic Sans MS"/>
                <w:b w:val="0"/>
                <w:i/>
                <w:sz w:val="20"/>
                <w:szCs w:val="20"/>
              </w:rPr>
              <w:t>Alliances</w:t>
            </w:r>
            <w:r w:rsidR="0047448E" w:rsidRPr="00335190">
              <w:rPr>
                <w:rFonts w:ascii="Comic Sans MS" w:hAnsi="Comic Sans MS"/>
                <w:b w:val="0"/>
                <w:sz w:val="20"/>
                <w:szCs w:val="20"/>
              </w:rPr>
              <w:t>?  You can only use the letters given.</w:t>
            </w:r>
          </w:p>
        </w:tc>
        <w:tc>
          <w:tcPr>
            <w:tcW w:w="2518" w:type="dxa"/>
          </w:tcPr>
          <w:p w14:paraId="6EB0B489" w14:textId="196E9B30" w:rsidR="007C3982" w:rsidRPr="00335190" w:rsidRDefault="00070EEE" w:rsidP="007C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  How is war like a car?</w:t>
            </w:r>
          </w:p>
          <w:p w14:paraId="0C0AD6C5" w14:textId="77777777" w:rsidR="006E70E2" w:rsidRPr="00335190" w:rsidRDefault="006E70E2" w:rsidP="007C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77" w:type="dxa"/>
          </w:tcPr>
          <w:p w14:paraId="5E8E9952" w14:textId="3B97AC01" w:rsidR="00C17C0C" w:rsidRPr="00335190" w:rsidRDefault="003509E4" w:rsidP="000E6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35190">
              <w:rPr>
                <w:rFonts w:ascii="Comic Sans MS" w:hAnsi="Comic Sans MS"/>
                <w:sz w:val="20"/>
                <w:szCs w:val="20"/>
              </w:rPr>
              <w:t xml:space="preserve">4.  </w:t>
            </w:r>
            <w:r w:rsidR="009E7473">
              <w:rPr>
                <w:rFonts w:ascii="Comic Sans MS" w:hAnsi="Comic Sans MS"/>
                <w:sz w:val="20"/>
                <w:szCs w:val="20"/>
              </w:rPr>
              <w:t xml:space="preserve">Write a </w:t>
            </w:r>
            <w:r w:rsidR="0047448E" w:rsidRPr="00335190">
              <w:rPr>
                <w:rFonts w:ascii="Comic Sans MS" w:hAnsi="Comic Sans MS"/>
                <w:sz w:val="20"/>
                <w:szCs w:val="20"/>
              </w:rPr>
              <w:t xml:space="preserve">song about </w:t>
            </w:r>
            <w:r w:rsidR="009E7473">
              <w:rPr>
                <w:rFonts w:ascii="Comic Sans MS" w:hAnsi="Comic Sans MS"/>
                <w:sz w:val="20"/>
                <w:szCs w:val="20"/>
              </w:rPr>
              <w:t xml:space="preserve">The Roaring 20s to the tune of “Twinkle, Twinkle Little Star.”  </w:t>
            </w:r>
            <w:r w:rsidR="0047448E" w:rsidRPr="00335190">
              <w:rPr>
                <w:rFonts w:ascii="Comic Sans MS" w:hAnsi="Comic Sans MS"/>
                <w:sz w:val="20"/>
                <w:szCs w:val="20"/>
              </w:rPr>
              <w:t>Write or type the new lyrics.  Be sure to give it a title.</w:t>
            </w:r>
          </w:p>
        </w:tc>
        <w:tc>
          <w:tcPr>
            <w:tcW w:w="2698" w:type="dxa"/>
          </w:tcPr>
          <w:p w14:paraId="1F9CB615" w14:textId="044D1F06" w:rsidR="007C3982" w:rsidRPr="00335190" w:rsidRDefault="00C17C0C" w:rsidP="000E6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35190">
              <w:rPr>
                <w:rFonts w:ascii="Comic Sans MS" w:hAnsi="Comic Sans MS"/>
                <w:sz w:val="20"/>
                <w:szCs w:val="20"/>
              </w:rPr>
              <w:t xml:space="preserve">4.  </w:t>
            </w:r>
            <w:r w:rsidR="00E70231">
              <w:rPr>
                <w:rFonts w:ascii="Comic Sans MS" w:hAnsi="Comic Sans MS"/>
                <w:sz w:val="20"/>
                <w:szCs w:val="20"/>
              </w:rPr>
              <w:t>Write a news article with the headline, “</w:t>
            </w:r>
            <w:r w:rsidR="004005CE">
              <w:rPr>
                <w:rFonts w:ascii="Comic Sans MS" w:hAnsi="Comic Sans MS"/>
                <w:sz w:val="20"/>
                <w:szCs w:val="20"/>
              </w:rPr>
              <w:t>Horseless Carriages:  Modern Technology or Simply Madness?</w:t>
            </w:r>
            <w:r w:rsidR="00E70231">
              <w:rPr>
                <w:rFonts w:ascii="Comic Sans MS" w:hAnsi="Comic Sans MS"/>
                <w:sz w:val="20"/>
                <w:szCs w:val="20"/>
              </w:rPr>
              <w:t>”</w:t>
            </w:r>
          </w:p>
        </w:tc>
      </w:tr>
      <w:tr w:rsidR="007C3982" w14:paraId="7E08147F" w14:textId="77777777" w:rsidTr="2CA4D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1BF55001" w14:textId="4CDADA1F" w:rsidR="007C3982" w:rsidRPr="00335190" w:rsidRDefault="00070EEE" w:rsidP="00E70231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5.  If a country didn’t have an army, how else could it defend itself</w:t>
            </w:r>
            <w:r w:rsidR="00D0272E">
              <w:rPr>
                <w:rFonts w:ascii="Comic Sans MS" w:hAnsi="Comic Sans MS"/>
                <w:b w:val="0"/>
                <w:sz w:val="20"/>
                <w:szCs w:val="20"/>
              </w:rPr>
              <w:t>?  Make a long list.</w:t>
            </w:r>
          </w:p>
        </w:tc>
        <w:tc>
          <w:tcPr>
            <w:tcW w:w="2518" w:type="dxa"/>
          </w:tcPr>
          <w:p w14:paraId="2D0AF7DA" w14:textId="638A4A3C" w:rsidR="007C3982" w:rsidRPr="00335190" w:rsidRDefault="006E70E2" w:rsidP="007C4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35190">
              <w:rPr>
                <w:rFonts w:ascii="Comic Sans MS" w:hAnsi="Comic Sans MS"/>
                <w:sz w:val="20"/>
                <w:szCs w:val="20"/>
              </w:rPr>
              <w:t xml:space="preserve">5.  </w:t>
            </w:r>
            <w:r w:rsidR="002E4123">
              <w:rPr>
                <w:rFonts w:ascii="Comic Sans MS" w:hAnsi="Comic Sans MS"/>
                <w:sz w:val="20"/>
                <w:szCs w:val="20"/>
              </w:rPr>
              <w:t>What are other uses for a gas mask leftover from the war</w:t>
            </w:r>
            <w:r w:rsidR="00D0272E">
              <w:rPr>
                <w:rFonts w:ascii="Comic Sans MS" w:hAnsi="Comic Sans MS"/>
                <w:sz w:val="20"/>
                <w:szCs w:val="20"/>
              </w:rPr>
              <w:t>?</w:t>
            </w:r>
          </w:p>
          <w:p w14:paraId="3A141845" w14:textId="2235BB2D" w:rsidR="00C17C0C" w:rsidRPr="00335190" w:rsidRDefault="00C17C0C" w:rsidP="007C4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77" w:type="dxa"/>
          </w:tcPr>
          <w:p w14:paraId="79E23B3C" w14:textId="6AA3D1DE" w:rsidR="007C3982" w:rsidRPr="00335190" w:rsidRDefault="00481D7D" w:rsidP="000E6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5.  Draw a picture of yourself as someone from the Jazz Age.  </w:t>
            </w:r>
            <w:r w:rsidR="009E7473">
              <w:rPr>
                <w:rFonts w:ascii="Comic Sans MS" w:hAnsi="Comic Sans MS"/>
                <w:sz w:val="20"/>
                <w:szCs w:val="20"/>
              </w:rPr>
              <w:t>Add details to show where you are and what you are doing.</w:t>
            </w:r>
            <w:r w:rsidR="004005C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</w:tcPr>
          <w:p w14:paraId="77075AB7" w14:textId="7825E234" w:rsidR="007C3982" w:rsidRPr="00335190" w:rsidRDefault="00C17C0C" w:rsidP="007C4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35190">
              <w:rPr>
                <w:rFonts w:ascii="Comic Sans MS" w:hAnsi="Comic Sans MS"/>
                <w:sz w:val="20"/>
                <w:szCs w:val="20"/>
              </w:rPr>
              <w:t xml:space="preserve">5.  Print </w:t>
            </w:r>
            <w:r w:rsidR="003509E4" w:rsidRPr="00335190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="002E4123">
              <w:rPr>
                <w:rFonts w:ascii="Comic Sans MS" w:hAnsi="Comic Sans MS"/>
                <w:sz w:val="20"/>
                <w:szCs w:val="20"/>
              </w:rPr>
              <w:t xml:space="preserve">word </w:t>
            </w:r>
            <w:r w:rsidR="002E4123">
              <w:rPr>
                <w:rFonts w:ascii="Comic Sans MS" w:hAnsi="Comic Sans MS"/>
                <w:i/>
                <w:sz w:val="20"/>
                <w:szCs w:val="20"/>
              </w:rPr>
              <w:t>Treaty</w:t>
            </w:r>
            <w:r w:rsidR="003509E4" w:rsidRPr="00335190">
              <w:rPr>
                <w:rFonts w:ascii="Comic Sans MS" w:hAnsi="Comic Sans MS"/>
                <w:sz w:val="20"/>
                <w:szCs w:val="20"/>
              </w:rPr>
              <w:t>.  Add details to make it</w:t>
            </w:r>
            <w:r w:rsidR="00E70231">
              <w:rPr>
                <w:rFonts w:ascii="Comic Sans MS" w:hAnsi="Comic Sans MS"/>
                <w:sz w:val="20"/>
                <w:szCs w:val="20"/>
              </w:rPr>
              <w:t xml:space="preserve"> into an interesting picture that r</w:t>
            </w:r>
            <w:r w:rsidR="000E6854">
              <w:rPr>
                <w:rFonts w:ascii="Comic Sans MS" w:hAnsi="Comic Sans MS"/>
                <w:sz w:val="20"/>
                <w:szCs w:val="20"/>
              </w:rPr>
              <w:t>epres</w:t>
            </w:r>
            <w:r w:rsidR="002E4123">
              <w:rPr>
                <w:rFonts w:ascii="Comic Sans MS" w:hAnsi="Comic Sans MS"/>
                <w:sz w:val="20"/>
                <w:szCs w:val="20"/>
              </w:rPr>
              <w:t xml:space="preserve">ents the significance of </w:t>
            </w:r>
            <w:r w:rsidR="004005CE">
              <w:rPr>
                <w:rFonts w:ascii="Comic Sans MS" w:hAnsi="Comic Sans MS"/>
                <w:sz w:val="20"/>
                <w:szCs w:val="20"/>
              </w:rPr>
              <w:t>a treaty</w:t>
            </w:r>
            <w:r w:rsidR="00E70231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70300A4D" w14:textId="77777777" w:rsidR="00C17C0C" w:rsidRPr="00335190" w:rsidRDefault="00C17C0C" w:rsidP="007C4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5EF5BED" w14:textId="5F31F1D1" w:rsidR="0047448E" w:rsidRDefault="0047448E" w:rsidP="00D0272E">
      <w:pPr>
        <w:spacing w:after="0"/>
        <w:rPr>
          <w:rFonts w:ascii="Kristen ITC" w:hAnsi="Kristen ITC"/>
          <w:sz w:val="28"/>
          <w:szCs w:val="28"/>
        </w:rPr>
      </w:pPr>
    </w:p>
    <w:sectPr w:rsidR="0047448E" w:rsidSect="007C398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47A87" w14:textId="77777777" w:rsidR="00F26106" w:rsidRDefault="00F26106" w:rsidP="007C3982">
      <w:pPr>
        <w:spacing w:after="0" w:line="240" w:lineRule="auto"/>
      </w:pPr>
      <w:r>
        <w:separator/>
      </w:r>
    </w:p>
  </w:endnote>
  <w:endnote w:type="continuationSeparator" w:id="0">
    <w:p w14:paraId="1F953211" w14:textId="77777777" w:rsidR="00F26106" w:rsidRDefault="00F26106" w:rsidP="007C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C1306" w14:textId="50B69E94" w:rsidR="00F8717A" w:rsidRDefault="31CDD32C" w:rsidP="31CDD32C">
    <w:pPr>
      <w:pStyle w:val="Footer"/>
      <w:rPr>
        <w:sz w:val="24"/>
        <w:szCs w:val="24"/>
      </w:rPr>
    </w:pPr>
    <w:r w:rsidRPr="31CDD32C">
      <w:rPr>
        <w:sz w:val="24"/>
        <w:szCs w:val="24"/>
      </w:rPr>
      <w:t xml:space="preserve">   </w:t>
    </w:r>
  </w:p>
  <w:p w14:paraId="5F42B64D" w14:textId="77777777" w:rsidR="00F8717A" w:rsidRDefault="00F8717A" w:rsidP="00F8717A">
    <w:pPr>
      <w:pStyle w:val="Footer"/>
    </w:pPr>
  </w:p>
  <w:p w14:paraId="1B8F8447" w14:textId="415321ED" w:rsidR="00F8717A" w:rsidRDefault="00F8717A">
    <w:pPr>
      <w:pStyle w:val="Footer"/>
    </w:pPr>
  </w:p>
  <w:p w14:paraId="71EE7032" w14:textId="77777777" w:rsidR="00F8717A" w:rsidRDefault="00F87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8F657" w14:textId="77777777" w:rsidR="00F26106" w:rsidRDefault="00F26106" w:rsidP="007C3982">
      <w:pPr>
        <w:spacing w:after="0" w:line="240" w:lineRule="auto"/>
      </w:pPr>
      <w:r>
        <w:separator/>
      </w:r>
    </w:p>
  </w:footnote>
  <w:footnote w:type="continuationSeparator" w:id="0">
    <w:p w14:paraId="3A1BBF2C" w14:textId="77777777" w:rsidR="00F26106" w:rsidRDefault="00F26106" w:rsidP="007C3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20AD2" w14:textId="77777777" w:rsidR="007C3982" w:rsidRPr="007C3982" w:rsidRDefault="007C3982">
    <w:pPr>
      <w:pStyle w:val="Head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634C"/>
    <w:multiLevelType w:val="hybridMultilevel"/>
    <w:tmpl w:val="31B6A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34319"/>
    <w:multiLevelType w:val="hybridMultilevel"/>
    <w:tmpl w:val="3DC40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62E4E"/>
    <w:multiLevelType w:val="hybridMultilevel"/>
    <w:tmpl w:val="3F2A9EE6"/>
    <w:lvl w:ilvl="0" w:tplc="946C6D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374B9"/>
    <w:multiLevelType w:val="hybridMultilevel"/>
    <w:tmpl w:val="72745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982"/>
    <w:rsid w:val="0000160E"/>
    <w:rsid w:val="00013050"/>
    <w:rsid w:val="00070EEE"/>
    <w:rsid w:val="00077B35"/>
    <w:rsid w:val="000E6854"/>
    <w:rsid w:val="00115C62"/>
    <w:rsid w:val="00192B42"/>
    <w:rsid w:val="002E4123"/>
    <w:rsid w:val="00327E2E"/>
    <w:rsid w:val="00335190"/>
    <w:rsid w:val="003509E4"/>
    <w:rsid w:val="00370741"/>
    <w:rsid w:val="00375BA2"/>
    <w:rsid w:val="004005CE"/>
    <w:rsid w:val="00454534"/>
    <w:rsid w:val="0047448E"/>
    <w:rsid w:val="00481D7D"/>
    <w:rsid w:val="004C41CA"/>
    <w:rsid w:val="00555131"/>
    <w:rsid w:val="005D2F50"/>
    <w:rsid w:val="005D49CC"/>
    <w:rsid w:val="0064331B"/>
    <w:rsid w:val="00655401"/>
    <w:rsid w:val="0065597D"/>
    <w:rsid w:val="00670AEF"/>
    <w:rsid w:val="006A12BB"/>
    <w:rsid w:val="006E70E2"/>
    <w:rsid w:val="006F0B62"/>
    <w:rsid w:val="006F0F31"/>
    <w:rsid w:val="00753E1D"/>
    <w:rsid w:val="007C3982"/>
    <w:rsid w:val="007C4A4F"/>
    <w:rsid w:val="007E6759"/>
    <w:rsid w:val="00850960"/>
    <w:rsid w:val="0086110C"/>
    <w:rsid w:val="00923AF9"/>
    <w:rsid w:val="009924B4"/>
    <w:rsid w:val="009C7724"/>
    <w:rsid w:val="009E65D9"/>
    <w:rsid w:val="009E7473"/>
    <w:rsid w:val="009F5CD3"/>
    <w:rsid w:val="00A32EAB"/>
    <w:rsid w:val="00A625FB"/>
    <w:rsid w:val="00A83AD9"/>
    <w:rsid w:val="00A874BB"/>
    <w:rsid w:val="00AF60CD"/>
    <w:rsid w:val="00B30442"/>
    <w:rsid w:val="00B54CD6"/>
    <w:rsid w:val="00B55682"/>
    <w:rsid w:val="00BB0E69"/>
    <w:rsid w:val="00C12A0E"/>
    <w:rsid w:val="00C17C0C"/>
    <w:rsid w:val="00C54151"/>
    <w:rsid w:val="00C73D2E"/>
    <w:rsid w:val="00C83B56"/>
    <w:rsid w:val="00C9402C"/>
    <w:rsid w:val="00C9452B"/>
    <w:rsid w:val="00CE3387"/>
    <w:rsid w:val="00D0272E"/>
    <w:rsid w:val="00D56E0A"/>
    <w:rsid w:val="00D70043"/>
    <w:rsid w:val="00E30873"/>
    <w:rsid w:val="00E70231"/>
    <w:rsid w:val="00F04641"/>
    <w:rsid w:val="00F26106"/>
    <w:rsid w:val="00F34D5E"/>
    <w:rsid w:val="00F75FCD"/>
    <w:rsid w:val="00F8717A"/>
    <w:rsid w:val="00F8795B"/>
    <w:rsid w:val="00F92641"/>
    <w:rsid w:val="01BDA349"/>
    <w:rsid w:val="0700D7A8"/>
    <w:rsid w:val="07A32481"/>
    <w:rsid w:val="0DE9731E"/>
    <w:rsid w:val="11B56E33"/>
    <w:rsid w:val="162D065C"/>
    <w:rsid w:val="168BC7E8"/>
    <w:rsid w:val="18E91F2B"/>
    <w:rsid w:val="1B9DE70B"/>
    <w:rsid w:val="2007D690"/>
    <w:rsid w:val="205EF362"/>
    <w:rsid w:val="23120F75"/>
    <w:rsid w:val="236809B9"/>
    <w:rsid w:val="2779B86B"/>
    <w:rsid w:val="298E53EF"/>
    <w:rsid w:val="2CA4D39C"/>
    <w:rsid w:val="2CA8B49A"/>
    <w:rsid w:val="2D412560"/>
    <w:rsid w:val="310856C8"/>
    <w:rsid w:val="31AE1AF0"/>
    <w:rsid w:val="31CDD32C"/>
    <w:rsid w:val="32D2194C"/>
    <w:rsid w:val="374C04B8"/>
    <w:rsid w:val="389523F1"/>
    <w:rsid w:val="3A274AEC"/>
    <w:rsid w:val="3B7A98D0"/>
    <w:rsid w:val="3BDA6E6B"/>
    <w:rsid w:val="3C50E6FA"/>
    <w:rsid w:val="3E9BA298"/>
    <w:rsid w:val="3EDDF255"/>
    <w:rsid w:val="40A7C424"/>
    <w:rsid w:val="45C6932C"/>
    <w:rsid w:val="478C4733"/>
    <w:rsid w:val="486FA68E"/>
    <w:rsid w:val="49306DDE"/>
    <w:rsid w:val="51BAF93E"/>
    <w:rsid w:val="51C17081"/>
    <w:rsid w:val="5636FD54"/>
    <w:rsid w:val="59966EF3"/>
    <w:rsid w:val="5A4180B1"/>
    <w:rsid w:val="5E13472E"/>
    <w:rsid w:val="602109FC"/>
    <w:rsid w:val="60356C07"/>
    <w:rsid w:val="64B6161A"/>
    <w:rsid w:val="6CDF9B7F"/>
    <w:rsid w:val="712D9163"/>
    <w:rsid w:val="72B266F9"/>
    <w:rsid w:val="779D26A0"/>
    <w:rsid w:val="77D78EE4"/>
    <w:rsid w:val="7840AB00"/>
    <w:rsid w:val="7AE6AEDE"/>
    <w:rsid w:val="7CAED697"/>
    <w:rsid w:val="7EE6F14B"/>
    <w:rsid w:val="7F7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0A25AA"/>
  <w15:chartTrackingRefBased/>
  <w15:docId w15:val="{9FA7FC1F-6ACC-4908-BD4C-F91EE2B8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982"/>
  </w:style>
  <w:style w:type="paragraph" w:styleId="Footer">
    <w:name w:val="footer"/>
    <w:basedOn w:val="Normal"/>
    <w:link w:val="FooterChar"/>
    <w:uiPriority w:val="99"/>
    <w:unhideWhenUsed/>
    <w:rsid w:val="007C3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982"/>
  </w:style>
  <w:style w:type="table" w:styleId="TableGrid">
    <w:name w:val="Table Grid"/>
    <w:basedOn w:val="TableNormal"/>
    <w:uiPriority w:val="39"/>
    <w:rsid w:val="007C3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C39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7C3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B0725E67E0924B98C944568814CB0E" ma:contentTypeVersion="33" ma:contentTypeDescription="Create a new document." ma:contentTypeScope="" ma:versionID="c8a71bcc4e662bef21f8edc0e6acbe5d">
  <xsd:schema xmlns:xsd="http://www.w3.org/2001/XMLSchema" xmlns:xs="http://www.w3.org/2001/XMLSchema" xmlns:p="http://schemas.microsoft.com/office/2006/metadata/properties" xmlns:ns3="9110ff44-9252-48bd-a85c-8f9776e2297a" xmlns:ns4="71402cc7-8303-4509-991b-081d6d935d40" targetNamespace="http://schemas.microsoft.com/office/2006/metadata/properties" ma:root="true" ma:fieldsID="952ebda8a87370f09cc00f997458cd45" ns3:_="" ns4:_="">
    <xsd:import namespace="9110ff44-9252-48bd-a85c-8f9776e2297a"/>
    <xsd:import namespace="71402cc7-8303-4509-991b-081d6d935d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0ff44-9252-48bd-a85c-8f9776e22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02cc7-8303-4509-991b-081d6d935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9110ff44-9252-48bd-a85c-8f9776e2297a" xsi:nil="true"/>
    <Templates xmlns="9110ff44-9252-48bd-a85c-8f9776e2297a" xsi:nil="true"/>
    <Has_Teacher_Only_SectionGroup xmlns="9110ff44-9252-48bd-a85c-8f9776e2297a" xsi:nil="true"/>
    <AppVersion xmlns="9110ff44-9252-48bd-a85c-8f9776e2297a" xsi:nil="true"/>
    <Invited_Teachers xmlns="9110ff44-9252-48bd-a85c-8f9776e2297a" xsi:nil="true"/>
    <Invited_Students xmlns="9110ff44-9252-48bd-a85c-8f9776e2297a" xsi:nil="true"/>
    <DefaultSectionNames xmlns="9110ff44-9252-48bd-a85c-8f9776e2297a" xsi:nil="true"/>
    <Is_Collaboration_Space_Locked xmlns="9110ff44-9252-48bd-a85c-8f9776e2297a" xsi:nil="true"/>
    <Owner xmlns="9110ff44-9252-48bd-a85c-8f9776e2297a">
      <UserInfo>
        <DisplayName/>
        <AccountId xsi:nil="true"/>
        <AccountType/>
      </UserInfo>
    </Owner>
    <Teachers xmlns="9110ff44-9252-48bd-a85c-8f9776e2297a">
      <UserInfo>
        <DisplayName/>
        <AccountId xsi:nil="true"/>
        <AccountType/>
      </UserInfo>
    </Teachers>
    <NotebookType xmlns="9110ff44-9252-48bd-a85c-8f9776e2297a" xsi:nil="true"/>
    <CultureName xmlns="9110ff44-9252-48bd-a85c-8f9776e2297a" xsi:nil="true"/>
    <LMS_Mappings xmlns="9110ff44-9252-48bd-a85c-8f9776e2297a" xsi:nil="true"/>
    <FolderType xmlns="9110ff44-9252-48bd-a85c-8f9776e2297a" xsi:nil="true"/>
    <Students xmlns="9110ff44-9252-48bd-a85c-8f9776e2297a">
      <UserInfo>
        <DisplayName/>
        <AccountId xsi:nil="true"/>
        <AccountType/>
      </UserInfo>
    </Students>
    <Student_Groups xmlns="9110ff44-9252-48bd-a85c-8f9776e2297a">
      <UserInfo>
        <DisplayName/>
        <AccountId xsi:nil="true"/>
        <AccountType/>
      </UserInfo>
    </Student_Groups>
    <Distribution_Groups xmlns="9110ff44-9252-48bd-a85c-8f9776e2297a" xsi:nil="true"/>
    <Self_Registration_Enabled xmlns="9110ff44-9252-48bd-a85c-8f9776e2297a" xsi:nil="true"/>
    <TeamsChannelId xmlns="9110ff44-9252-48bd-a85c-8f9776e2297a" xsi:nil="true"/>
    <IsNotebookLocked xmlns="9110ff44-9252-48bd-a85c-8f9776e2297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E4F4F9-2E59-4F05-A93A-9CBAA6CC7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0ff44-9252-48bd-a85c-8f9776e2297a"/>
    <ds:schemaRef ds:uri="71402cc7-8303-4509-991b-081d6d935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468CE-6E35-4659-8E73-56B743D422CF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71402cc7-8303-4509-991b-081d6d935d40"/>
    <ds:schemaRef ds:uri="9110ff44-9252-48bd-a85c-8f9776e2297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A4DE8C-5979-489A-AE58-C458B1C277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Ingram, Gina</dc:creator>
  <cp:keywords/>
  <dc:description/>
  <cp:lastModifiedBy>Geurin, Jennifer H</cp:lastModifiedBy>
  <cp:revision>2</cp:revision>
  <cp:lastPrinted>2018-05-01T13:09:00Z</cp:lastPrinted>
  <dcterms:created xsi:type="dcterms:W3CDTF">2020-03-22T18:20:00Z</dcterms:created>
  <dcterms:modified xsi:type="dcterms:W3CDTF">2020-03-22T18:20:00Z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0x01010046B0725E67E0924B98C944568814CB0E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iteId">
    <vt:lpwstr>0cdcb198-8169-4b70-ba9f-da7e3ba700c2</vt:lpwstr>
  </property>
  <property fmtid="{D5CDD505-2E9C-101B-9397-08002B2CF9AE}" pid="5" name="MSIP_Label_0ee3c538-ec52-435f-ae58-017644bd9513_Owner">
    <vt:lpwstr>Geurin@fultonschools.org</vt:lpwstr>
  </property>
  <property fmtid="{D5CDD505-2E9C-101B-9397-08002B2CF9AE}" pid="6" name="MSIP_Label_0ee3c538-ec52-435f-ae58-017644bd9513_SetDate">
    <vt:lpwstr>2020-03-20T01:03:22.1613767Z</vt:lpwstr>
  </property>
  <property fmtid="{D5CDD505-2E9C-101B-9397-08002B2CF9AE}" pid="7" name="MSIP_Label_0ee3c538-ec52-435f-ae58-017644bd9513_Name">
    <vt:lpwstr>General</vt:lpwstr>
  </property>
  <property fmtid="{D5CDD505-2E9C-101B-9397-08002B2CF9AE}" pid="8" name="MSIP_Label_0ee3c538-ec52-435f-ae58-017644bd9513_Application">
    <vt:lpwstr>Microsoft Azure Information Protection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</Properties>
</file>